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C9583F" w:rsidRDefault="003463D4" w:rsidP="00C9583F">
      <w:pPr>
        <w:jc w:val="center"/>
        <w:rPr>
          <w:b/>
          <w:sz w:val="40"/>
        </w:rPr>
      </w:pPr>
      <w:r>
        <w:rPr>
          <w:b/>
          <w:sz w:val="40"/>
        </w:rPr>
        <w:t>Buying a Car</w:t>
      </w:r>
    </w:p>
    <w:p w:rsidR="003463D4" w:rsidRDefault="000B6D0C">
      <w:r w:rsidRPr="0070312B">
        <w:t>Congratulations</w:t>
      </w:r>
      <w:r>
        <w:t>…</w:t>
      </w:r>
      <w:r w:rsidR="003463D4">
        <w:t xml:space="preserve"> You</w:t>
      </w:r>
      <w:r w:rsidR="0038469D">
        <w:t>’re ready</w:t>
      </w:r>
      <w:r>
        <w:t xml:space="preserve"> to buy your first car! </w:t>
      </w:r>
      <w:r w:rsidR="0038469D">
        <w:t xml:space="preserve"> What kind</w:t>
      </w:r>
      <w:r w:rsidR="003463D4">
        <w:t xml:space="preserve"> should you get? How do you find a car? What </w:t>
      </w:r>
      <w:r w:rsidR="0038469D">
        <w:t xml:space="preserve">other </w:t>
      </w:r>
      <w:r w:rsidR="003463D4">
        <w:t>factors should you consider? How should you pay</w:t>
      </w:r>
      <w:r w:rsidR="0038469D">
        <w:t xml:space="preserve"> for it</w:t>
      </w:r>
      <w:r w:rsidR="003463D4">
        <w:t xml:space="preserve">? </w:t>
      </w:r>
    </w:p>
    <w:p w:rsidR="000B6D0C" w:rsidRPr="000B6D0C" w:rsidRDefault="000B6D0C" w:rsidP="00743BFF">
      <w:pPr>
        <w:rPr>
          <w:u w:val="single"/>
        </w:rPr>
      </w:pPr>
      <w:r w:rsidRPr="000B6D0C">
        <w:rPr>
          <w:u w:val="single"/>
        </w:rPr>
        <w:t xml:space="preserve">Instructions: </w:t>
      </w:r>
      <w:bookmarkStart w:id="0" w:name="_GoBack"/>
      <w:bookmarkEnd w:id="0"/>
    </w:p>
    <w:p w:rsidR="000B6D0C" w:rsidRDefault="003463D4" w:rsidP="00743BFF">
      <w:r>
        <w:t xml:space="preserve">Prepare a PowerPoint </w:t>
      </w:r>
      <w:r w:rsidR="0038469D">
        <w:t xml:space="preserve">(or Prezi) </w:t>
      </w:r>
      <w:r>
        <w:t xml:space="preserve">presentation </w:t>
      </w:r>
      <w:r w:rsidR="00F50DED">
        <w:t xml:space="preserve">with lots of pictures and charts </w:t>
      </w:r>
      <w:r>
        <w:t>whic</w:t>
      </w:r>
      <w:r w:rsidR="000B6D0C">
        <w:t>h addresses the</w:t>
      </w:r>
      <w:r w:rsidR="00743BFF">
        <w:t xml:space="preserve"> items</w:t>
      </w:r>
      <w:r w:rsidR="000B6D0C">
        <w:t xml:space="preserve"> below</w:t>
      </w:r>
      <w:r w:rsidR="00743BFF">
        <w:t xml:space="preserve">. </w:t>
      </w:r>
    </w:p>
    <w:p w:rsidR="00743BFF" w:rsidRDefault="000B6D0C" w:rsidP="00743BFF">
      <w:r>
        <w:t>Then, prepare to give</w:t>
      </w:r>
      <w:r w:rsidR="00743BFF">
        <w:t xml:space="preserve"> a 6-</w:t>
      </w:r>
      <w:proofErr w:type="gramStart"/>
      <w:r w:rsidR="00743BFF">
        <w:t>8 mi</w:t>
      </w:r>
      <w:r>
        <w:t>nute</w:t>
      </w:r>
      <w:proofErr w:type="gramEnd"/>
      <w:r>
        <w:t xml:space="preserve"> presentation to the class at a future time (to be announced). </w:t>
      </w:r>
    </w:p>
    <w:p w:rsidR="00B94108" w:rsidRDefault="003463D4" w:rsidP="003463D4">
      <w:pPr>
        <w:pStyle w:val="ListParagraph"/>
        <w:numPr>
          <w:ilvl w:val="0"/>
          <w:numId w:val="3"/>
        </w:numPr>
      </w:pPr>
      <w:r w:rsidRPr="003C21CD">
        <w:rPr>
          <w:u w:val="single"/>
        </w:rPr>
        <w:t>Brainstorm and research</w:t>
      </w:r>
      <w:r>
        <w:t xml:space="preserve"> the pros and cons of different types of cars (smaller, larger, older, newer, trucks, hybrids, sports car</w:t>
      </w:r>
      <w:r w:rsidR="003C21CD">
        <w:t xml:space="preserve">s, vans, </w:t>
      </w:r>
      <w:proofErr w:type="spellStart"/>
      <w:r w:rsidR="003C21CD">
        <w:t>etc</w:t>
      </w:r>
      <w:proofErr w:type="spellEnd"/>
      <w:r w:rsidR="003C21CD">
        <w:t xml:space="preserve">). </w:t>
      </w:r>
    </w:p>
    <w:p w:rsidR="003463D4" w:rsidRDefault="00016058" w:rsidP="003463D4">
      <w:pPr>
        <w:pStyle w:val="ListParagraph"/>
        <w:numPr>
          <w:ilvl w:val="0"/>
          <w:numId w:val="3"/>
        </w:numPr>
      </w:pPr>
      <w:r w:rsidRPr="003C21CD">
        <w:rPr>
          <w:u w:val="single"/>
        </w:rPr>
        <w:t>Narrow down</w:t>
      </w:r>
      <w:r>
        <w:t xml:space="preserve"> your choices</w:t>
      </w:r>
      <w:r w:rsidR="003463D4">
        <w:t xml:space="preserve">. Show pictures of several “potential” vehicles which meet </w:t>
      </w:r>
      <w:r w:rsidR="0002217F">
        <w:t>your</w:t>
      </w:r>
      <w:r w:rsidR="003463D4">
        <w:t xml:space="preserve"> criteria. I</w:t>
      </w:r>
      <w:r w:rsidR="00743BFF">
        <w:t>dentify the vehicles (make, model, and year)</w:t>
      </w:r>
      <w:r w:rsidR="003463D4">
        <w:t xml:space="preserve">, and briefly give pros and cons. </w:t>
      </w:r>
    </w:p>
    <w:p w:rsidR="003463D4" w:rsidRDefault="003C21CD" w:rsidP="003463D4">
      <w:pPr>
        <w:pStyle w:val="ListParagraph"/>
        <w:numPr>
          <w:ilvl w:val="0"/>
          <w:numId w:val="3"/>
        </w:numPr>
      </w:pPr>
      <w:r w:rsidRPr="003C21CD">
        <w:rPr>
          <w:u w:val="single"/>
        </w:rPr>
        <w:t>Prices:</w:t>
      </w:r>
      <w:r>
        <w:t xml:space="preserve"> </w:t>
      </w:r>
      <w:r w:rsidR="003463D4">
        <w:t>Go on Craig</w:t>
      </w:r>
      <w:r>
        <w:t>sl</w:t>
      </w:r>
      <w:r w:rsidR="003463D4">
        <w:t>ist</w:t>
      </w:r>
      <w:r w:rsidR="0038469D">
        <w:t>, eBay,</w:t>
      </w:r>
      <w:r w:rsidR="003463D4">
        <w:t xml:space="preserve"> or CarMax (or other car shopping site) and try to find prices </w:t>
      </w:r>
      <w:r w:rsidR="00743BFF">
        <w:t xml:space="preserve">– or price ranges - </w:t>
      </w:r>
      <w:r w:rsidR="003463D4">
        <w:t xml:space="preserve">on the vehicles </w:t>
      </w:r>
      <w:r w:rsidR="00743BFF">
        <w:t xml:space="preserve">in #2 above. </w:t>
      </w:r>
    </w:p>
    <w:p w:rsidR="00743BFF" w:rsidRDefault="003C21CD" w:rsidP="003463D4">
      <w:pPr>
        <w:pStyle w:val="ListParagraph"/>
        <w:numPr>
          <w:ilvl w:val="0"/>
          <w:numId w:val="3"/>
        </w:numPr>
      </w:pPr>
      <w:r>
        <w:t xml:space="preserve">Finally, </w:t>
      </w:r>
      <w:r w:rsidRPr="003C21CD">
        <w:rPr>
          <w:u w:val="single"/>
        </w:rPr>
        <w:t>choose one</w:t>
      </w:r>
      <w:r w:rsidR="00743BFF" w:rsidRPr="003C21CD">
        <w:rPr>
          <w:u w:val="single"/>
        </w:rPr>
        <w:t xml:space="preserve"> vehicle</w:t>
      </w:r>
      <w:r w:rsidR="00743BFF">
        <w:t xml:space="preserve"> from your research which seems to meet your criteria (gas mileage, size of vehicle, price, </w:t>
      </w:r>
      <w:proofErr w:type="spellStart"/>
      <w:r w:rsidR="00743BFF">
        <w:t>etc</w:t>
      </w:r>
      <w:proofErr w:type="spellEnd"/>
      <w:r w:rsidR="00743BFF">
        <w:t xml:space="preserve">). Show pictures of this “ideal” vehicle. </w:t>
      </w:r>
    </w:p>
    <w:p w:rsidR="00743BFF" w:rsidRDefault="00743BFF" w:rsidP="003463D4">
      <w:pPr>
        <w:pStyle w:val="ListParagraph"/>
        <w:numPr>
          <w:ilvl w:val="0"/>
          <w:numId w:val="3"/>
        </w:numPr>
      </w:pPr>
      <w:r>
        <w:t xml:space="preserve">See if you can find information on this make &amp; model’s </w:t>
      </w:r>
      <w:r>
        <w:rPr>
          <w:u w:val="single"/>
        </w:rPr>
        <w:t>safety rating</w:t>
      </w:r>
      <w:r>
        <w:t xml:space="preserve"> </w:t>
      </w:r>
      <w:r w:rsidR="0002217F">
        <w:t xml:space="preserve">(crash test rating) </w:t>
      </w:r>
      <w:r>
        <w:t xml:space="preserve">and </w:t>
      </w:r>
      <w:r w:rsidRPr="00743BFF">
        <w:rPr>
          <w:u w:val="single"/>
        </w:rPr>
        <w:t>main</w:t>
      </w:r>
      <w:r>
        <w:rPr>
          <w:u w:val="single"/>
        </w:rPr>
        <w:t>tenance rating</w:t>
      </w:r>
      <w:r>
        <w:t xml:space="preserve">. </w:t>
      </w:r>
      <w:r w:rsidR="0002217F">
        <w:t xml:space="preserve">Consumer Reports and the National Highway Traffic Safety Administration are two resources for this, but there are </w:t>
      </w:r>
      <w:r w:rsidR="0002217F" w:rsidRPr="0002217F">
        <w:rPr>
          <w:u w:val="single"/>
        </w:rPr>
        <w:t>many other</w:t>
      </w:r>
      <w:r w:rsidR="0002217F">
        <w:rPr>
          <w:u w:val="single"/>
        </w:rPr>
        <w:t>s</w:t>
      </w:r>
      <w:r w:rsidR="0002217F">
        <w:t xml:space="preserve">. </w:t>
      </w:r>
      <w:r>
        <w:t xml:space="preserve">Include this information in your PowerPoint. </w:t>
      </w:r>
    </w:p>
    <w:p w:rsidR="003C21CD" w:rsidRDefault="00743BFF" w:rsidP="003C21CD">
      <w:pPr>
        <w:pStyle w:val="ListParagraph"/>
        <w:numPr>
          <w:ilvl w:val="0"/>
          <w:numId w:val="3"/>
        </w:numPr>
      </w:pPr>
      <w:r>
        <w:t xml:space="preserve">Research and report on any other information you would like to share about your potential vehicle. </w:t>
      </w:r>
    </w:p>
    <w:p w:rsidR="00781C8D" w:rsidRDefault="00781C8D" w:rsidP="00781C8D">
      <w:r w:rsidRPr="00F50DED">
        <w:rPr>
          <w:u w:val="single"/>
        </w:rPr>
        <w:t>Economic analysis</w:t>
      </w:r>
      <w:r>
        <w:t xml:space="preserve"> – Include this near the end of your PowerPoint presentation. </w:t>
      </w:r>
    </w:p>
    <w:p w:rsidR="003C21CD" w:rsidRDefault="00F50DED" w:rsidP="003C21CD">
      <w:pPr>
        <w:pStyle w:val="ListParagraph"/>
        <w:numPr>
          <w:ilvl w:val="0"/>
          <w:numId w:val="3"/>
        </w:numPr>
      </w:pPr>
      <w:r>
        <w:t>What is your chosen</w:t>
      </w:r>
      <w:r w:rsidR="00743BFF">
        <w:t xml:space="preserve"> vehicle’s purchase price including the sales tax? (out-the-door price). You will need to </w:t>
      </w:r>
      <w:r w:rsidR="00781C8D">
        <w:t>look up your</w:t>
      </w:r>
      <w:r w:rsidR="00743BFF">
        <w:t xml:space="preserve"> sale</w:t>
      </w:r>
      <w:r w:rsidR="00781C8D">
        <w:t>s tax rate</w:t>
      </w:r>
      <w:r w:rsidR="00743BFF">
        <w:t xml:space="preserve">. </w:t>
      </w:r>
    </w:p>
    <w:p w:rsidR="00F50DED" w:rsidRDefault="00F50DED" w:rsidP="003C21CD">
      <w:pPr>
        <w:pStyle w:val="ListParagraph"/>
        <w:numPr>
          <w:ilvl w:val="0"/>
          <w:numId w:val="3"/>
        </w:numPr>
      </w:pPr>
      <w:r>
        <w:t>Use an online payment calculator to c</w:t>
      </w:r>
      <w:r w:rsidR="000720C9">
        <w:t xml:space="preserve">ompare </w:t>
      </w:r>
      <w:r>
        <w:t xml:space="preserve">a 3-year versus 5-year auto loan. Assume $0 down payment, and use a realistic interest rate. </w:t>
      </w:r>
    </w:p>
    <w:p w:rsidR="00F50DED" w:rsidRDefault="00F50DED" w:rsidP="00F50DED">
      <w:pPr>
        <w:pStyle w:val="ListParagraph"/>
      </w:pPr>
      <w:r>
        <w:t xml:space="preserve">a. </w:t>
      </w:r>
      <w:r w:rsidR="000720C9">
        <w:t>What is the “total of payments” for each loan (3-yr versus 5-yr)</w:t>
      </w:r>
    </w:p>
    <w:p w:rsidR="000720C9" w:rsidRDefault="00F50DED" w:rsidP="00F50DED">
      <w:pPr>
        <w:pStyle w:val="ListParagraph"/>
      </w:pPr>
      <w:r>
        <w:t>b. How</w:t>
      </w:r>
      <w:r w:rsidR="000720C9">
        <w:t xml:space="preserve"> much </w:t>
      </w:r>
      <w:r w:rsidR="003324A5">
        <w:t>interest do you end up paying on each loan</w:t>
      </w:r>
      <w:r w:rsidR="000720C9">
        <w:t xml:space="preserve"> when all is said and done? </w:t>
      </w:r>
    </w:p>
    <w:p w:rsidR="00F50DED" w:rsidRDefault="00F50DED" w:rsidP="00F50DED">
      <w:pPr>
        <w:pStyle w:val="ListParagraph"/>
      </w:pPr>
    </w:p>
    <w:sectPr w:rsidR="00F5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38D"/>
    <w:multiLevelType w:val="hybridMultilevel"/>
    <w:tmpl w:val="90F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567B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D88"/>
    <w:multiLevelType w:val="hybridMultilevel"/>
    <w:tmpl w:val="DC9A7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F09A8"/>
    <w:multiLevelType w:val="hybridMultilevel"/>
    <w:tmpl w:val="7C94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16058"/>
    <w:rsid w:val="0002217F"/>
    <w:rsid w:val="000720C9"/>
    <w:rsid w:val="000B6D0C"/>
    <w:rsid w:val="001F63AE"/>
    <w:rsid w:val="0021376B"/>
    <w:rsid w:val="003324A5"/>
    <w:rsid w:val="00335F93"/>
    <w:rsid w:val="003463D4"/>
    <w:rsid w:val="00367466"/>
    <w:rsid w:val="0038469D"/>
    <w:rsid w:val="003C21CD"/>
    <w:rsid w:val="005F46F4"/>
    <w:rsid w:val="0067051C"/>
    <w:rsid w:val="0070312B"/>
    <w:rsid w:val="00743BFF"/>
    <w:rsid w:val="00781C8D"/>
    <w:rsid w:val="00AE6B45"/>
    <w:rsid w:val="00B36709"/>
    <w:rsid w:val="00B94108"/>
    <w:rsid w:val="00C9583F"/>
    <w:rsid w:val="00CC2E50"/>
    <w:rsid w:val="00CC464A"/>
    <w:rsid w:val="00D727AD"/>
    <w:rsid w:val="00E37549"/>
    <w:rsid w:val="00E37A4B"/>
    <w:rsid w:val="00E51345"/>
    <w:rsid w:val="00E779D6"/>
    <w:rsid w:val="00F012D9"/>
    <w:rsid w:val="00F50DED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BACA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dcterms:created xsi:type="dcterms:W3CDTF">2016-12-06T03:46:00Z</dcterms:created>
  <dcterms:modified xsi:type="dcterms:W3CDTF">2022-10-12T00:03:00Z</dcterms:modified>
</cp:coreProperties>
</file>