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4" w:rsidRPr="00F15828" w:rsidRDefault="00F15828" w:rsidP="00F15828">
      <w:pPr>
        <w:jc w:val="center"/>
        <w:rPr>
          <w:b/>
          <w:sz w:val="32"/>
        </w:rPr>
      </w:pPr>
      <w:r>
        <w:rPr>
          <w:b/>
          <w:sz w:val="32"/>
        </w:rPr>
        <w:t>Pre-C</w:t>
      </w:r>
      <w:r w:rsidR="00EA70FF" w:rsidRPr="00F15828">
        <w:rPr>
          <w:b/>
          <w:sz w:val="32"/>
        </w:rPr>
        <w:t>alculus Final Exam</w:t>
      </w:r>
    </w:p>
    <w:p w:rsidR="00F15828" w:rsidRDefault="00F15828" w:rsidP="00EA70FF">
      <w:r>
        <w:t xml:space="preserve">Name and date (3 pts): </w:t>
      </w:r>
    </w:p>
    <w:p w:rsidR="00F15828" w:rsidRDefault="00F15828" w:rsidP="00EA70FF">
      <w:r>
        <w:t>Instructions: Com</w:t>
      </w:r>
      <w:r w:rsidR="00794956">
        <w:t>plete the following problems on separate paper</w:t>
      </w:r>
      <w:r>
        <w:t xml:space="preserve">. Keep the SAME NUMBERING SYSTEM as the book, and circle or box-in your final answers so I can grade them. </w:t>
      </w:r>
      <w:bookmarkStart w:id="0" w:name="_GoBack"/>
      <w:bookmarkEnd w:id="0"/>
    </w:p>
    <w:p w:rsidR="00F15828" w:rsidRDefault="00F15828" w:rsidP="00EA70FF">
      <w:r>
        <w:t xml:space="preserve">Email your finished product to </w:t>
      </w:r>
      <w:hyperlink r:id="rId5" w:history="1">
        <w:r w:rsidRPr="007D78B3">
          <w:rPr>
            <w:rStyle w:val="Hyperlink"/>
          </w:rPr>
          <w:t>kjohanson@san.rr.com</w:t>
        </w:r>
      </w:hyperlink>
      <w:r>
        <w:t xml:space="preserve"> </w:t>
      </w:r>
    </w:p>
    <w:p w:rsidR="00F15828" w:rsidRDefault="00F15828" w:rsidP="00EA70FF">
      <w:r>
        <w:t xml:space="preserve">YOU MUST SHOW YOUR WORK to get credit. </w:t>
      </w:r>
    </w:p>
    <w:p w:rsidR="00794956" w:rsidRDefault="00794956" w:rsidP="00EA70FF">
      <w:r>
        <w:t xml:space="preserve">Page numbers refer to the </w:t>
      </w:r>
      <w:proofErr w:type="spellStart"/>
      <w:r>
        <w:t>OpenStax</w:t>
      </w:r>
      <w:proofErr w:type="spellEnd"/>
      <w:r>
        <w:t xml:space="preserve"> Pre-calculus book. </w:t>
      </w:r>
    </w:p>
    <w:p w:rsidR="00F15828" w:rsidRDefault="00F15828" w:rsidP="00EA70FF">
      <w:r w:rsidRPr="00794956">
        <w:rPr>
          <w:u w:val="single"/>
        </w:rPr>
        <w:t>Ch. 2.1, p. 140-141</w:t>
      </w:r>
      <w:r w:rsidR="00794956" w:rsidRPr="00794956">
        <w:rPr>
          <w:u w:val="single"/>
        </w:rPr>
        <w:t>:</w:t>
      </w:r>
      <w:r w:rsidR="00794956">
        <w:t xml:space="preserve"> </w:t>
      </w:r>
      <w:r w:rsidR="00794956">
        <w:tab/>
      </w:r>
      <w:r>
        <w:t xml:space="preserve">#38 (find the slope), #64 (find the value of y) </w:t>
      </w:r>
    </w:p>
    <w:p w:rsidR="00F15828" w:rsidRDefault="00F15828" w:rsidP="00EA70FF">
      <w:r w:rsidRPr="00794956">
        <w:rPr>
          <w:u w:val="single"/>
        </w:rPr>
        <w:t>Ch. 2.2, p. 159</w:t>
      </w:r>
      <w:r w:rsidR="00794956" w:rsidRPr="00794956">
        <w:rPr>
          <w:u w:val="single"/>
        </w:rPr>
        <w:t>:</w:t>
      </w:r>
      <w:r w:rsidR="00794956">
        <w:t xml:space="preserve"> </w:t>
      </w:r>
      <w:r w:rsidR="00794956">
        <w:tab/>
      </w:r>
      <w:r w:rsidR="00794956">
        <w:tab/>
      </w:r>
      <w:r>
        <w:t>#18a.b. (you are given a pair of lines)</w:t>
      </w:r>
    </w:p>
    <w:p w:rsidR="00F15828" w:rsidRDefault="00F15828" w:rsidP="00EA70FF">
      <w:r w:rsidRPr="00794956">
        <w:rPr>
          <w:u w:val="single"/>
        </w:rPr>
        <w:t>Ch. 2.3, p. 173</w:t>
      </w:r>
      <w:r w:rsidR="00794956" w:rsidRPr="00794956">
        <w:rPr>
          <w:u w:val="single"/>
        </w:rPr>
        <w:t>:</w:t>
      </w:r>
      <w:r w:rsidR="00794956">
        <w:tab/>
      </w:r>
      <w:r w:rsidR="00794956">
        <w:tab/>
      </w:r>
      <w:r>
        <w:t xml:space="preserve">#48a.b.c. (phone company problem) </w:t>
      </w:r>
    </w:p>
    <w:p w:rsidR="00F15828" w:rsidRDefault="00F15828" w:rsidP="00EA70FF">
      <w:r w:rsidRPr="00794956">
        <w:rPr>
          <w:u w:val="single"/>
        </w:rPr>
        <w:t>Ch. 2.4, p. 186</w:t>
      </w:r>
      <w:r w:rsidR="00794956" w:rsidRPr="00794956">
        <w:rPr>
          <w:u w:val="single"/>
        </w:rPr>
        <w:t>:</w:t>
      </w:r>
      <w:r w:rsidR="00794956">
        <w:tab/>
      </w:r>
      <w:r w:rsidR="00794956">
        <w:tab/>
      </w:r>
      <w:r>
        <w:t xml:space="preserve">#42 (predict when the profit of a company will dip) </w:t>
      </w:r>
    </w:p>
    <w:p w:rsidR="00F15828" w:rsidRDefault="00F15828" w:rsidP="00EA70FF">
      <w:r w:rsidRPr="00794956">
        <w:rPr>
          <w:u w:val="single"/>
        </w:rPr>
        <w:t>Ch. 3.2, p. 223</w:t>
      </w:r>
      <w:r w:rsidR="00794956" w:rsidRPr="00794956">
        <w:rPr>
          <w:u w:val="single"/>
        </w:rPr>
        <w:t>:</w:t>
      </w:r>
      <w:r w:rsidR="00794956">
        <w:tab/>
      </w:r>
      <w:r w:rsidR="00794956">
        <w:tab/>
      </w:r>
      <w:r w:rsidR="00327B84">
        <w:t>#92 (ball thrown in the air)</w:t>
      </w:r>
    </w:p>
    <w:p w:rsidR="00327B84" w:rsidRDefault="00327B84" w:rsidP="00EA70FF">
      <w:r w:rsidRPr="00794956">
        <w:rPr>
          <w:u w:val="single"/>
        </w:rPr>
        <w:t>Ch. 3.5, p. 264</w:t>
      </w:r>
      <w:r w:rsidR="00794956" w:rsidRPr="00794956">
        <w:rPr>
          <w:u w:val="single"/>
        </w:rPr>
        <w:t>:</w:t>
      </w:r>
      <w:r w:rsidR="00794956">
        <w:tab/>
      </w:r>
      <w:r w:rsidR="00794956">
        <w:tab/>
      </w:r>
      <w:r>
        <w:t xml:space="preserve">#70 (find the height of a box) </w:t>
      </w:r>
    </w:p>
    <w:p w:rsidR="00327B84" w:rsidRDefault="00327B84" w:rsidP="00794956">
      <w:r w:rsidRPr="00794956">
        <w:rPr>
          <w:u w:val="single"/>
        </w:rPr>
        <w:t>Ch. 4 practice test, p. 437</w:t>
      </w:r>
      <w:r w:rsidR="00794956" w:rsidRPr="00794956">
        <w:rPr>
          <w:u w:val="single"/>
        </w:rPr>
        <w:t>:</w:t>
      </w:r>
      <w:r w:rsidR="00794956">
        <w:tab/>
      </w:r>
      <w:r>
        <w:t xml:space="preserve">#1 (but change the time to </w:t>
      </w:r>
      <w:r w:rsidRPr="00327B84">
        <w:rPr>
          <w:u w:val="single"/>
        </w:rPr>
        <w:t>5</w:t>
      </w:r>
      <w:r>
        <w:t xml:space="preserve"> years), #3 (but change the money to </w:t>
      </w:r>
      <w:r w:rsidRPr="00327B84">
        <w:rPr>
          <w:u w:val="single"/>
        </w:rPr>
        <w:t>$3,500</w:t>
      </w:r>
      <w:r>
        <w:t xml:space="preserve"> and the APR to </w:t>
      </w:r>
      <w:r w:rsidRPr="00327B84">
        <w:rPr>
          <w:u w:val="single"/>
        </w:rPr>
        <w:t>5.25%</w:t>
      </w:r>
      <w:r>
        <w:t xml:space="preserve">), and </w:t>
      </w:r>
      <w:r w:rsidR="00794956">
        <w:t xml:space="preserve">#14, </w:t>
      </w:r>
      <w:r w:rsidR="007559BC">
        <w:t>#</w:t>
      </w:r>
      <w:r w:rsidR="00794956">
        <w:t>16</w:t>
      </w:r>
      <w:r>
        <w:t xml:space="preserve"> (logarithm problems)  </w:t>
      </w:r>
    </w:p>
    <w:p w:rsidR="007034D7" w:rsidRPr="007034D7" w:rsidRDefault="007034D7" w:rsidP="00EA70FF">
      <w:r>
        <w:rPr>
          <w:u w:val="single"/>
        </w:rPr>
        <w:t>Ch. 5 review exercises, p. 502:</w:t>
      </w:r>
      <w:r>
        <w:tab/>
        <w:t>#16 (a car wheel), #48 (solve the triangle)</w:t>
      </w:r>
    </w:p>
    <w:p w:rsidR="00327B84" w:rsidRDefault="00327B84" w:rsidP="00EA70FF">
      <w:r w:rsidRPr="00794956">
        <w:rPr>
          <w:u w:val="single"/>
        </w:rPr>
        <w:t>Ch. 5 practice test, p. 504</w:t>
      </w:r>
      <w:r w:rsidR="00794956" w:rsidRPr="00794956">
        <w:rPr>
          <w:u w:val="single"/>
        </w:rPr>
        <w:t>:</w:t>
      </w:r>
      <w:r w:rsidR="00794956">
        <w:tab/>
      </w:r>
      <w:r>
        <w:t xml:space="preserve">#2, </w:t>
      </w:r>
      <w:r w:rsidR="007559BC">
        <w:t>#</w:t>
      </w:r>
      <w:r>
        <w:t xml:space="preserve">4 (radian problems), and #24 (height of building) </w:t>
      </w:r>
    </w:p>
    <w:p w:rsidR="00327B84" w:rsidRDefault="00327B84" w:rsidP="00EA70FF">
      <w:r w:rsidRPr="00794956">
        <w:rPr>
          <w:u w:val="single"/>
        </w:rPr>
        <w:t>Ch. 6.1, p. 520</w:t>
      </w:r>
      <w:r w:rsidR="00794956" w:rsidRPr="00794956">
        <w:rPr>
          <w:u w:val="single"/>
        </w:rPr>
        <w:t>:</w:t>
      </w:r>
      <w:r w:rsidR="00794956">
        <w:tab/>
      </w:r>
      <w:r w:rsidR="00794956">
        <w:tab/>
      </w:r>
      <w:r w:rsidR="00794956">
        <w:tab/>
      </w:r>
      <w:r>
        <w:t>#24 (analyze a cosine graph)</w:t>
      </w:r>
    </w:p>
    <w:p w:rsidR="007034D7" w:rsidRPr="007034D7" w:rsidRDefault="007034D7" w:rsidP="00EA70FF">
      <w:r>
        <w:rPr>
          <w:u w:val="single"/>
        </w:rPr>
        <w:t>Ch. 6 practice test, p. 556:</w:t>
      </w:r>
      <w:r>
        <w:tab/>
        <w:t>#14 (write the sine function)</w:t>
      </w:r>
    </w:p>
    <w:p w:rsidR="00327B84" w:rsidRDefault="00327B84" w:rsidP="00EA70FF">
      <w:r w:rsidRPr="00794956">
        <w:rPr>
          <w:u w:val="single"/>
        </w:rPr>
        <w:t>Ch. 8 practice test, p. 755</w:t>
      </w:r>
      <w:r w:rsidR="00794956" w:rsidRPr="00794956">
        <w:rPr>
          <w:u w:val="single"/>
        </w:rPr>
        <w:t>:</w:t>
      </w:r>
      <w:r w:rsidR="00794956">
        <w:tab/>
      </w:r>
      <w:r>
        <w:t xml:space="preserve">#2 (triangle), </w:t>
      </w:r>
      <w:r w:rsidR="00794956">
        <w:t xml:space="preserve">and </w:t>
      </w:r>
      <w:r>
        <w:t>#4 (polar</w:t>
      </w:r>
      <w:r w:rsidR="00794956">
        <w:t xml:space="preserve"> coordinates)</w:t>
      </w:r>
      <w:r w:rsidR="007559BC">
        <w:t>, #10 (graph), #22 (ball is launched, answer all parts)</w:t>
      </w:r>
      <w:r>
        <w:t xml:space="preserve"> </w:t>
      </w:r>
    </w:p>
    <w:p w:rsidR="00327B84" w:rsidRDefault="00327B84" w:rsidP="00EA70FF">
      <w:r w:rsidRPr="00794956">
        <w:rPr>
          <w:u w:val="single"/>
        </w:rPr>
        <w:t>Ch. 9 practice test, p. 861</w:t>
      </w:r>
      <w:r w:rsidR="00794956" w:rsidRPr="00794956">
        <w:rPr>
          <w:u w:val="single"/>
        </w:rPr>
        <w:t>:</w:t>
      </w:r>
      <w:r w:rsidR="00794956">
        <w:tab/>
        <w:t xml:space="preserve">#2, </w:t>
      </w:r>
      <w:r w:rsidR="007559BC">
        <w:t>#</w:t>
      </w:r>
      <w:r w:rsidR="00794956">
        <w:t>4</w:t>
      </w:r>
      <w:r w:rsidR="007559BC">
        <w:t>, #6, #30</w:t>
      </w:r>
      <w:r>
        <w:t xml:space="preserve"> (</w:t>
      </w:r>
      <w:r w:rsidR="007559BC">
        <w:t>ticket revenue</w:t>
      </w:r>
      <w:r>
        <w:t xml:space="preserve">) </w:t>
      </w:r>
    </w:p>
    <w:p w:rsidR="00794956" w:rsidRDefault="00794956" w:rsidP="00EA70FF">
      <w:r w:rsidRPr="00794956">
        <w:rPr>
          <w:u w:val="single"/>
        </w:rPr>
        <w:t>Ch. 10 practice test, p. 936:</w:t>
      </w:r>
      <w:r>
        <w:tab/>
        <w:t xml:space="preserve">#12 (equation of parabola) </w:t>
      </w:r>
    </w:p>
    <w:p w:rsidR="007559BC" w:rsidRPr="007559BC" w:rsidRDefault="007559BC" w:rsidP="00EA70FF">
      <w:pPr>
        <w:rPr>
          <w:u w:val="single"/>
        </w:rPr>
      </w:pPr>
      <w:r w:rsidRPr="007559BC">
        <w:rPr>
          <w:u w:val="single"/>
        </w:rPr>
        <w:t>Ch. 11 review exercises, p. 1012:</w:t>
      </w:r>
      <w:r w:rsidRPr="007559BC">
        <w:tab/>
      </w:r>
      <w:r>
        <w:t xml:space="preserve">no problems, since you just took the chapter quiz. </w:t>
      </w:r>
    </w:p>
    <w:p w:rsidR="00794956" w:rsidRDefault="00794956" w:rsidP="00EA70FF"/>
    <w:p w:rsidR="00327B84" w:rsidRPr="007559BC" w:rsidRDefault="00C34ECF" w:rsidP="00EA70FF">
      <w:pPr>
        <w:rPr>
          <w:b/>
          <w:u w:val="single"/>
        </w:rPr>
      </w:pPr>
      <w:r>
        <w:rPr>
          <w:b/>
          <w:u w:val="single"/>
        </w:rPr>
        <w:t xml:space="preserve">IMPORTANT:  </w:t>
      </w:r>
      <w:r w:rsidR="007559BC" w:rsidRPr="007559BC">
        <w:rPr>
          <w:b/>
          <w:u w:val="single"/>
        </w:rPr>
        <w:t>Make sure you answered all</w:t>
      </w:r>
      <w:r>
        <w:rPr>
          <w:b/>
          <w:u w:val="single"/>
        </w:rPr>
        <w:t xml:space="preserve"> </w:t>
      </w:r>
      <w:r>
        <w:rPr>
          <w:b/>
          <w:u w:val="single"/>
        </w:rPr>
        <w:t>27 problems</w:t>
      </w:r>
      <w:r w:rsidR="007559BC" w:rsidRPr="007559BC">
        <w:rPr>
          <w:b/>
          <w:u w:val="single"/>
        </w:rPr>
        <w:t>!</w:t>
      </w:r>
      <w:r w:rsidR="007559BC">
        <w:rPr>
          <w:b/>
          <w:u w:val="single"/>
        </w:rPr>
        <w:t xml:space="preserve"> </w:t>
      </w:r>
    </w:p>
    <w:sectPr w:rsidR="00327B84" w:rsidRPr="007559BC" w:rsidSect="003F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46B"/>
    <w:multiLevelType w:val="hybridMultilevel"/>
    <w:tmpl w:val="848A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AB5C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467B"/>
    <w:multiLevelType w:val="hybridMultilevel"/>
    <w:tmpl w:val="E3DA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EEFA4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E4901"/>
    <w:multiLevelType w:val="multilevel"/>
    <w:tmpl w:val="0AB05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A"/>
    <w:rsid w:val="002134BC"/>
    <w:rsid w:val="00327B84"/>
    <w:rsid w:val="003F420B"/>
    <w:rsid w:val="003F67BD"/>
    <w:rsid w:val="00507E7F"/>
    <w:rsid w:val="007034D7"/>
    <w:rsid w:val="007559BC"/>
    <w:rsid w:val="00794956"/>
    <w:rsid w:val="00795762"/>
    <w:rsid w:val="00B1323A"/>
    <w:rsid w:val="00BB3E74"/>
    <w:rsid w:val="00C34ECF"/>
    <w:rsid w:val="00D32C81"/>
    <w:rsid w:val="00EA629F"/>
    <w:rsid w:val="00EA70FF"/>
    <w:rsid w:val="00F1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F04D"/>
  <w15:chartTrackingRefBased/>
  <w15:docId w15:val="{60D170A8-4D42-4825-A3F2-B68DC6F0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0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johanson@san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6</cp:revision>
  <cp:lastPrinted>2023-05-16T18:29:00Z</cp:lastPrinted>
  <dcterms:created xsi:type="dcterms:W3CDTF">2023-05-16T18:26:00Z</dcterms:created>
  <dcterms:modified xsi:type="dcterms:W3CDTF">2024-05-06T22:47:00Z</dcterms:modified>
</cp:coreProperties>
</file>