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DF" w:rsidRPr="007B7086" w:rsidRDefault="007B7086" w:rsidP="00272971">
      <w:pPr>
        <w:spacing w:line="276" w:lineRule="auto"/>
        <w:jc w:val="center"/>
        <w:rPr>
          <w:b/>
          <w:sz w:val="32"/>
        </w:rPr>
      </w:pPr>
      <w:r w:rsidRPr="007B7086">
        <w:rPr>
          <w:b/>
          <w:sz w:val="32"/>
        </w:rPr>
        <w:t xml:space="preserve"> </w:t>
      </w:r>
      <w:r w:rsidR="004923B9" w:rsidRPr="007B7086">
        <w:rPr>
          <w:b/>
          <w:sz w:val="32"/>
        </w:rPr>
        <w:t xml:space="preserve">“Wealth, </w:t>
      </w:r>
      <w:r w:rsidR="00942ADF" w:rsidRPr="007B7086">
        <w:rPr>
          <w:b/>
          <w:sz w:val="32"/>
        </w:rPr>
        <w:t>Gree</w:t>
      </w:r>
      <w:r w:rsidR="004923B9" w:rsidRPr="007B7086">
        <w:rPr>
          <w:b/>
          <w:sz w:val="32"/>
        </w:rPr>
        <w:t>d,</w:t>
      </w:r>
      <w:r w:rsidR="00942ADF" w:rsidRPr="007B7086">
        <w:rPr>
          <w:b/>
          <w:sz w:val="32"/>
        </w:rPr>
        <w:t xml:space="preserve"> </w:t>
      </w:r>
      <w:r w:rsidR="00E03978">
        <w:rPr>
          <w:b/>
          <w:sz w:val="32"/>
        </w:rPr>
        <w:t xml:space="preserve">and </w:t>
      </w:r>
      <w:r w:rsidR="00942ADF" w:rsidRPr="007B7086">
        <w:rPr>
          <w:b/>
          <w:sz w:val="32"/>
        </w:rPr>
        <w:t>Slavery”</w:t>
      </w:r>
    </w:p>
    <w:p w:rsidR="00847523" w:rsidRDefault="00FD517B" w:rsidP="007B7155">
      <w:pPr>
        <w:spacing w:line="276" w:lineRule="auto"/>
      </w:pPr>
      <w:r>
        <w:t xml:space="preserve">Instructions: </w:t>
      </w:r>
      <w:r w:rsidR="005D212C">
        <w:t>Complete thi</w:t>
      </w:r>
      <w:r w:rsidR="00E03978">
        <w:t xml:space="preserve">s assignment in the form of a </w:t>
      </w:r>
      <w:proofErr w:type="gramStart"/>
      <w:r w:rsidR="005D212C">
        <w:t>5 minute</w:t>
      </w:r>
      <w:proofErr w:type="gramEnd"/>
      <w:r w:rsidR="005D212C">
        <w:t xml:space="preserve"> PowerPoint </w:t>
      </w:r>
      <w:r w:rsidR="007B7086">
        <w:t>presentation</w:t>
      </w:r>
      <w:r w:rsidR="005D212C">
        <w:t xml:space="preserve"> which you </w:t>
      </w:r>
      <w:r w:rsidR="007B7086">
        <w:t>will</w:t>
      </w:r>
      <w:r w:rsidR="005D212C">
        <w:t xml:space="preserve"> present at a future class</w:t>
      </w:r>
      <w:r w:rsidR="00F74583">
        <w:t>.</w:t>
      </w:r>
      <w:r w:rsidR="005D212C">
        <w:t xml:space="preserve"> You can talk over your </w:t>
      </w:r>
      <w:r w:rsidR="007B7086">
        <w:t>PowerPoint, or just play a</w:t>
      </w:r>
      <w:r w:rsidR="005D212C">
        <w:t xml:space="preserve"> video of you talking over your PowerPoint</w:t>
      </w:r>
      <w:r w:rsidR="007B7086">
        <w:t xml:space="preserve"> (your choice)</w:t>
      </w:r>
      <w:r w:rsidR="005D212C">
        <w:t>. ADDRESS ALL THE QUESTIONS BELOW in your presentation</w:t>
      </w:r>
      <w:r w:rsidR="006C179F">
        <w:t>, and BE CREATIVE, and make it ENGAGING</w:t>
      </w:r>
      <w:r w:rsidR="005D212C">
        <w:t xml:space="preserve">. </w:t>
      </w:r>
    </w:p>
    <w:p w:rsidR="0078635F" w:rsidRDefault="002A1D34" w:rsidP="0078635F">
      <w:pPr>
        <w:spacing w:line="276" w:lineRule="auto"/>
      </w:pPr>
      <w:r>
        <w:t>(</w:t>
      </w:r>
      <w:r w:rsidR="00E03978">
        <w:t>50</w:t>
      </w:r>
      <w:r w:rsidR="005D212C">
        <w:t xml:space="preserve"> points)</w:t>
      </w:r>
      <w:bookmarkStart w:id="0" w:name="_GoBack"/>
      <w:bookmarkEnd w:id="0"/>
    </w:p>
    <w:p w:rsidR="00C05CDB" w:rsidRPr="00A37CBA" w:rsidRDefault="00A37CBA" w:rsidP="00A37CBA">
      <w:pPr>
        <w:pStyle w:val="NoSpacing"/>
        <w:rPr>
          <w:u w:val="single"/>
        </w:rPr>
      </w:pPr>
      <w:r>
        <w:rPr>
          <w:u w:val="single"/>
        </w:rPr>
        <w:t>Background</w:t>
      </w:r>
    </w:p>
    <w:p w:rsidR="00C05CDB" w:rsidRDefault="00C04195" w:rsidP="0078635F">
      <w:pPr>
        <w:spacing w:line="276" w:lineRule="auto"/>
      </w:pPr>
      <w:r>
        <w:t>Every</w:t>
      </w:r>
      <w:r w:rsidR="00F74583">
        <w:t xml:space="preserve"> student needs to be familiar with Milton Friedman. </w:t>
      </w:r>
      <w:r>
        <w:t>He was</w:t>
      </w:r>
      <w:r w:rsidR="00C05CDB">
        <w:t xml:space="preserve"> </w:t>
      </w:r>
      <w:r w:rsidR="00E03978">
        <w:t>a</w:t>
      </w:r>
      <w:r w:rsidR="00C05CDB">
        <w:t xml:space="preserve"> famous</w:t>
      </w:r>
      <w:r w:rsidR="00F74583">
        <w:t xml:space="preserve"> free-market</w:t>
      </w:r>
      <w:r w:rsidR="00E03978">
        <w:t xml:space="preserve"> Economist, and an entertaining communicator (proven by his numerous YouTube videos)</w:t>
      </w:r>
      <w:r w:rsidR="00C05CDB">
        <w:t xml:space="preserve">. </w:t>
      </w:r>
      <w:r w:rsidR="004923B9">
        <w:t>He was an outspoken advocate of</w:t>
      </w:r>
      <w:r w:rsidR="00F74583">
        <w:t xml:space="preserve"> free-market</w:t>
      </w:r>
      <w:r w:rsidR="004923B9">
        <w:t xml:space="preserve"> economics</w:t>
      </w:r>
      <w:r w:rsidR="00C05CDB">
        <w:t xml:space="preserve"> during a time when the Soviet Union (Russia)</w:t>
      </w:r>
      <w:r w:rsidR="00F74583">
        <w:t xml:space="preserve"> was spreading Communism</w:t>
      </w:r>
      <w:r w:rsidR="00C05CDB">
        <w:t xml:space="preserve"> all around the globe. </w:t>
      </w:r>
      <w:r w:rsidR="00A37CBA">
        <w:t xml:space="preserve">Dr. Friedman wrote many influential books, was awarded the Nobel Prize in Economics, and served as President Reagan’s chief economic advisor. </w:t>
      </w:r>
    </w:p>
    <w:p w:rsidR="00FB7B38" w:rsidRDefault="00FB7B38" w:rsidP="0078635F">
      <w:pPr>
        <w:spacing w:line="276" w:lineRule="auto"/>
      </w:pPr>
      <w:r>
        <w:t xml:space="preserve">Part 1: Watch the video on “Responsibility to the Poor” </w:t>
      </w:r>
      <w:hyperlink r:id="rId5" w:history="1">
        <w:r w:rsidRPr="006659D7">
          <w:rPr>
            <w:rStyle w:val="Hyperlink"/>
          </w:rPr>
          <w:t>https://www.youtube.com/watch?v=Rls8H6MktrA</w:t>
        </w:r>
      </w:hyperlink>
    </w:p>
    <w:p w:rsidR="00FB7B38" w:rsidRDefault="00FB7B38" w:rsidP="005F085C">
      <w:pPr>
        <w:pStyle w:val="ListParagraph"/>
        <w:numPr>
          <w:ilvl w:val="0"/>
          <w:numId w:val="29"/>
        </w:numPr>
        <w:spacing w:line="276" w:lineRule="auto"/>
      </w:pPr>
      <w:r>
        <w:t>(</w:t>
      </w:r>
      <w:r w:rsidR="005F085C">
        <w:t>0</w:t>
      </w:r>
      <w:r>
        <w:t>:00 - :45) Summarize the student’s question(s) in your own w</w:t>
      </w:r>
      <w:r w:rsidR="002A1D34">
        <w:t xml:space="preserve">ords. </w:t>
      </w:r>
    </w:p>
    <w:p w:rsidR="00A37CBA" w:rsidRDefault="00A37CBA" w:rsidP="00A37CBA">
      <w:pPr>
        <w:pStyle w:val="ListParagraph"/>
        <w:spacing w:line="276" w:lineRule="auto"/>
      </w:pPr>
    </w:p>
    <w:p w:rsidR="00FB7B38" w:rsidRDefault="004503F9" w:rsidP="005F085C">
      <w:pPr>
        <w:pStyle w:val="ListParagraph"/>
        <w:numPr>
          <w:ilvl w:val="0"/>
          <w:numId w:val="29"/>
        </w:numPr>
        <w:spacing w:line="276" w:lineRule="auto"/>
      </w:pPr>
      <w:r>
        <w:t>(</w:t>
      </w:r>
      <w:r w:rsidR="005F085C">
        <w:t>0</w:t>
      </w:r>
      <w:r>
        <w:t xml:space="preserve">:50-1:05) </w:t>
      </w:r>
      <w:r w:rsidR="005F085C">
        <w:t>Who is “responsible”? WHY?</w:t>
      </w:r>
    </w:p>
    <w:p w:rsidR="00A37CBA" w:rsidRDefault="00A37CBA" w:rsidP="00A37CBA">
      <w:pPr>
        <w:pStyle w:val="ListParagraph"/>
        <w:spacing w:line="276" w:lineRule="auto"/>
      </w:pPr>
    </w:p>
    <w:p w:rsidR="005F085C" w:rsidRDefault="004503F9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(1:05-1:55) </w:t>
      </w:r>
      <w:r w:rsidR="002A1D34">
        <w:t xml:space="preserve">What system has worked the best </w:t>
      </w:r>
      <w:r w:rsidR="005F085C">
        <w:t>to alleviate poverty? WHY</w:t>
      </w:r>
      <w:r w:rsidR="002A1D34">
        <w:t>?</w:t>
      </w:r>
    </w:p>
    <w:p w:rsidR="00A37CBA" w:rsidRDefault="00A37CBA" w:rsidP="00A37CBA">
      <w:pPr>
        <w:pStyle w:val="ListParagraph"/>
        <w:spacing w:line="276" w:lineRule="auto"/>
      </w:pPr>
    </w:p>
    <w:p w:rsidR="005F085C" w:rsidRPr="005F085C" w:rsidRDefault="002A1D34" w:rsidP="005F085C">
      <w:pPr>
        <w:pStyle w:val="ListParagraph"/>
        <w:numPr>
          <w:ilvl w:val="0"/>
          <w:numId w:val="29"/>
        </w:numPr>
        <w:spacing w:line="276" w:lineRule="auto"/>
      </w:pPr>
      <w:r>
        <w:t>(1:55-4:40</w:t>
      </w:r>
      <w:r w:rsidR="005F085C">
        <w:t xml:space="preserve">) </w:t>
      </w:r>
      <w:r>
        <w:t xml:space="preserve">What have been the </w:t>
      </w:r>
      <w:r w:rsidRPr="005F085C">
        <w:rPr>
          <w:u w:val="single"/>
        </w:rPr>
        <w:t>causes</w:t>
      </w:r>
      <w:r>
        <w:t xml:space="preserve"> of high youth unemployment? </w:t>
      </w:r>
      <w:r w:rsidR="005F085C" w:rsidRPr="005F085C">
        <w:t>What does Friedman say about the following?</w:t>
      </w:r>
    </w:p>
    <w:p w:rsidR="005F085C" w:rsidRDefault="005F085C" w:rsidP="005F085C">
      <w:pPr>
        <w:pStyle w:val="ListParagraph"/>
        <w:numPr>
          <w:ilvl w:val="0"/>
          <w:numId w:val="30"/>
        </w:numPr>
        <w:spacing w:line="276" w:lineRule="auto"/>
      </w:pPr>
      <w:r>
        <w:t>the education system</w:t>
      </w:r>
    </w:p>
    <w:p w:rsidR="00A37CBA" w:rsidRDefault="00A37CBA" w:rsidP="00A37CBA">
      <w:pPr>
        <w:pStyle w:val="ListParagraph"/>
        <w:spacing w:line="276" w:lineRule="auto"/>
        <w:ind w:left="1080"/>
      </w:pPr>
    </w:p>
    <w:p w:rsidR="005F085C" w:rsidRDefault="005F085C" w:rsidP="005F085C">
      <w:pPr>
        <w:pStyle w:val="ListParagraph"/>
        <w:numPr>
          <w:ilvl w:val="0"/>
          <w:numId w:val="30"/>
        </w:numPr>
        <w:spacing w:line="276" w:lineRule="auto"/>
      </w:pPr>
      <w:r>
        <w:t>the minimum wage</w:t>
      </w:r>
    </w:p>
    <w:p w:rsidR="00A37CBA" w:rsidRDefault="00A37CBA" w:rsidP="00A37CBA">
      <w:pPr>
        <w:pStyle w:val="ListParagraph"/>
        <w:spacing w:line="276" w:lineRule="auto"/>
        <w:ind w:left="1080"/>
      </w:pPr>
    </w:p>
    <w:p w:rsidR="005F085C" w:rsidRDefault="005F085C" w:rsidP="005F085C">
      <w:pPr>
        <w:pStyle w:val="ListParagraph"/>
        <w:numPr>
          <w:ilvl w:val="0"/>
          <w:numId w:val="30"/>
        </w:numPr>
        <w:spacing w:line="276" w:lineRule="auto"/>
      </w:pPr>
      <w:r>
        <w:t xml:space="preserve">the </w:t>
      </w:r>
      <w:r w:rsidR="002A1D34">
        <w:t>welfare system</w:t>
      </w:r>
    </w:p>
    <w:p w:rsidR="00A37CBA" w:rsidRDefault="00A37CBA" w:rsidP="00A37CBA">
      <w:pPr>
        <w:pStyle w:val="ListParagraph"/>
        <w:spacing w:line="276" w:lineRule="auto"/>
        <w:ind w:left="1080"/>
      </w:pPr>
    </w:p>
    <w:p w:rsidR="002A1D34" w:rsidRDefault="002A1D34" w:rsidP="005F085C">
      <w:pPr>
        <w:pStyle w:val="ListParagraph"/>
        <w:numPr>
          <w:ilvl w:val="0"/>
          <w:numId w:val="29"/>
        </w:numPr>
        <w:spacing w:line="276" w:lineRule="auto"/>
      </w:pPr>
      <w:r>
        <w:t>(4:40-</w:t>
      </w:r>
      <w:r w:rsidR="005F085C">
        <w:t>end</w:t>
      </w:r>
      <w:r>
        <w:t xml:space="preserve">) </w:t>
      </w:r>
      <w:r w:rsidR="005F085C">
        <w:t xml:space="preserve">Putting things in perspective. </w:t>
      </w:r>
      <w:r>
        <w:t xml:space="preserve">How do our </w:t>
      </w:r>
      <w:r w:rsidR="005F085C">
        <w:t>“</w:t>
      </w:r>
      <w:r>
        <w:t>poor</w:t>
      </w:r>
      <w:r w:rsidR="005F085C">
        <w:t>” compare to the average citizen of the</w:t>
      </w:r>
      <w:r>
        <w:t xml:space="preserve"> Soviet Union (</w:t>
      </w:r>
      <w:r w:rsidR="005F085C">
        <w:t xml:space="preserve">the old Communist </w:t>
      </w:r>
      <w:r>
        <w:t xml:space="preserve">Russia), China, </w:t>
      </w:r>
      <w:r w:rsidR="005F085C">
        <w:t xml:space="preserve">and </w:t>
      </w:r>
      <w:r>
        <w:t xml:space="preserve">India? </w:t>
      </w:r>
    </w:p>
    <w:p w:rsidR="00A37CBA" w:rsidRDefault="00A37CBA" w:rsidP="00A37CBA">
      <w:pPr>
        <w:pStyle w:val="ListParagraph"/>
        <w:spacing w:line="276" w:lineRule="auto"/>
      </w:pPr>
    </w:p>
    <w:p w:rsidR="002A1D34" w:rsidRDefault="002A1D34" w:rsidP="002A1D34">
      <w:pPr>
        <w:spacing w:line="276" w:lineRule="auto"/>
      </w:pPr>
      <w:r>
        <w:t xml:space="preserve">Part 2: Watch the video on “Greed” </w:t>
      </w:r>
      <w:hyperlink r:id="rId6" w:history="1">
        <w:r w:rsidRPr="006659D7">
          <w:rPr>
            <w:rStyle w:val="Hyperlink"/>
          </w:rPr>
          <w:t>https://www.youtube.com/watch?v=RWsx1X8PV_A</w:t>
        </w:r>
      </w:hyperlink>
      <w:r>
        <w:t xml:space="preserve"> </w:t>
      </w:r>
    </w:p>
    <w:p w:rsidR="002A1D34" w:rsidRDefault="005F085C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(0:00-0:23) Summarize Phil Donahue’s comments/questions in your own words. </w:t>
      </w:r>
    </w:p>
    <w:p w:rsidR="00A37CBA" w:rsidRDefault="00A37CBA" w:rsidP="00A37CBA">
      <w:pPr>
        <w:pStyle w:val="ListParagraph"/>
        <w:spacing w:line="276" w:lineRule="auto"/>
      </w:pPr>
    </w:p>
    <w:p w:rsidR="005F085C" w:rsidRDefault="005F085C" w:rsidP="005F085C">
      <w:pPr>
        <w:pStyle w:val="ListParagraph"/>
        <w:numPr>
          <w:ilvl w:val="0"/>
          <w:numId w:val="29"/>
        </w:numPr>
        <w:spacing w:line="276" w:lineRule="auto"/>
      </w:pPr>
      <w:r>
        <w:t>(0:23-0:40) Summarize Dr. Friedman’s initial response to the idea of “greed”.</w:t>
      </w:r>
    </w:p>
    <w:p w:rsidR="00A37CBA" w:rsidRDefault="00A37CBA" w:rsidP="00A37CBA">
      <w:pPr>
        <w:pStyle w:val="ListParagraph"/>
        <w:spacing w:line="276" w:lineRule="auto"/>
      </w:pPr>
    </w:p>
    <w:p w:rsidR="005F085C" w:rsidRDefault="005F085C" w:rsidP="005F085C">
      <w:pPr>
        <w:pStyle w:val="ListParagraph"/>
        <w:numPr>
          <w:ilvl w:val="0"/>
          <w:numId w:val="29"/>
        </w:numPr>
        <w:spacing w:line="276" w:lineRule="auto"/>
      </w:pPr>
      <w:r>
        <w:t>(0:40</w:t>
      </w:r>
      <w:r w:rsidR="00180B5C">
        <w:t xml:space="preserve">-1:12) </w:t>
      </w:r>
      <w:r>
        <w:t>Friedman expands his answer</w:t>
      </w:r>
      <w:r w:rsidR="00180B5C">
        <w:t xml:space="preserve"> a little bit</w:t>
      </w:r>
      <w:r>
        <w:t xml:space="preserve">. What is he saying here, in your own words? 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(1:12-1:39) Summarize </w:t>
      </w:r>
      <w:r w:rsidR="00A37CBA">
        <w:t>in your own words.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5F085C">
      <w:pPr>
        <w:pStyle w:val="ListParagraph"/>
        <w:numPr>
          <w:ilvl w:val="0"/>
          <w:numId w:val="29"/>
        </w:numPr>
        <w:spacing w:line="276" w:lineRule="auto"/>
      </w:pPr>
      <w:r>
        <w:lastRenderedPageBreak/>
        <w:t xml:space="preserve">(1:37-2:03) Donahue says that “capitalism isn’t virtuous”. What </w:t>
      </w:r>
      <w:r w:rsidR="00A37CBA">
        <w:t>arguments</w:t>
      </w:r>
      <w:r>
        <w:t xml:space="preserve"> does Friedman use here? 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(2:03-end) Is political self-interest more “virtuous” than people seeking their own economic self-interest? In other words, are high-sounding politicians more virtuous than the </w:t>
      </w:r>
      <w:r w:rsidR="00A37CBA">
        <w:t xml:space="preserve">average, </w:t>
      </w:r>
      <w:r>
        <w:t>common people</w:t>
      </w:r>
      <w:r w:rsidR="00A37CBA">
        <w:t xml:space="preserve"> who are trying to seek their</w:t>
      </w:r>
      <w:r>
        <w:t xml:space="preserve"> own economic well-being? Your thoughts….?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180B5C">
      <w:pPr>
        <w:spacing w:line="276" w:lineRule="auto"/>
      </w:pPr>
      <w:r>
        <w:t xml:space="preserve">Part 3: Watch the video on “Redistribution of Wealth” </w:t>
      </w:r>
      <w:hyperlink r:id="rId7" w:history="1">
        <w:r w:rsidRPr="006659D7">
          <w:rPr>
            <w:rStyle w:val="Hyperlink"/>
          </w:rPr>
          <w:t>https://www.youtube.com/watch?v=MRpEV2tmYz4</w:t>
        </w:r>
      </w:hyperlink>
      <w:r>
        <w:t xml:space="preserve"> </w:t>
      </w:r>
    </w:p>
    <w:p w:rsidR="00180B5C" w:rsidRDefault="00180B5C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(0:00-1:30) The student questioner is </w:t>
      </w:r>
      <w:r w:rsidR="00F612F7">
        <w:t>stating that to make things “fair”,</w:t>
      </w:r>
      <w:r>
        <w:t xml:space="preserve"> the rich should give </w:t>
      </w:r>
      <w:r w:rsidR="00F612F7">
        <w:t xml:space="preserve">their wealth to the poor. This is known as “redistribution of wealth”. Summarize </w:t>
      </w:r>
      <w:r w:rsidR="00A37CBA">
        <w:t>the student’s</w:t>
      </w:r>
      <w:r w:rsidR="00F612F7">
        <w:t xml:space="preserve"> basic argument in your own words. 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(1:30-1:54) Dr. Friedman ‘re-frames’ the student’s question. Summarize in your own words. 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(1:54-2:10) What is the student’s next idea? </w:t>
      </w:r>
      <w:r w:rsidR="00A37CBA">
        <w:t>What is</w:t>
      </w:r>
      <w:r>
        <w:t xml:space="preserve"> “inheritance tax”? You will need to look this up</w:t>
      </w:r>
      <w:r w:rsidR="00A37CBA">
        <w:t xml:space="preserve"> on the Internet</w:t>
      </w:r>
      <w:r>
        <w:t>….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(2:10-2:42) What is one of the biggest incentives for people to work hard and improve their economic situation? 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>(2:42-3:15) What would be the effect of a 100% inheritance tax? WHY? Explain what the harm would be…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>(3:15-</w:t>
      </w:r>
      <w:r w:rsidR="00736E29">
        <w:t>end</w:t>
      </w:r>
      <w:r>
        <w:t xml:space="preserve">) What is one way the free market system incentivizes people </w:t>
      </w:r>
      <w:r w:rsidR="00736E29">
        <w:t xml:space="preserve">to work and save and build wealth? </w:t>
      </w:r>
    </w:p>
    <w:p w:rsidR="00A37CBA" w:rsidRDefault="00A37CBA" w:rsidP="00A37CBA">
      <w:pPr>
        <w:pStyle w:val="ListParagraph"/>
        <w:spacing w:line="276" w:lineRule="auto"/>
      </w:pPr>
    </w:p>
    <w:p w:rsidR="00736E29" w:rsidRDefault="00736E29" w:rsidP="00A37CBA">
      <w:pPr>
        <w:spacing w:line="276" w:lineRule="auto"/>
      </w:pPr>
      <w:r>
        <w:t xml:space="preserve">Part 4: Watch the video on “Slavery and Colonization” </w:t>
      </w:r>
      <w:hyperlink r:id="rId8" w:history="1">
        <w:r w:rsidRPr="006659D7">
          <w:rPr>
            <w:rStyle w:val="Hyperlink"/>
          </w:rPr>
          <w:t>https://www.youtube.com/watch?v=4xeebU8VhmY</w:t>
        </w:r>
      </w:hyperlink>
      <w:r>
        <w:t xml:space="preserve"> </w:t>
      </w:r>
    </w:p>
    <w:p w:rsidR="00736E29" w:rsidRDefault="00736E29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(0:00-2:10) Summarize the student’s questions in your own words. You may want to simply list a series of short questions, it’s up to you. </w:t>
      </w:r>
    </w:p>
    <w:p w:rsidR="00A37CBA" w:rsidRDefault="00A37CBA" w:rsidP="00A37CBA">
      <w:pPr>
        <w:pStyle w:val="ListParagraph"/>
        <w:spacing w:line="276" w:lineRule="auto"/>
      </w:pPr>
    </w:p>
    <w:p w:rsidR="00736E29" w:rsidRDefault="00736E29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(2:10-2:40) Dr. Friedman first asserts that ‘all countries’ are capitalist in a sense. Explain what he means in your own words. </w:t>
      </w:r>
    </w:p>
    <w:p w:rsidR="00A37CBA" w:rsidRDefault="00A37CBA" w:rsidP="00A37CBA">
      <w:pPr>
        <w:pStyle w:val="ListParagraph"/>
        <w:spacing w:line="276" w:lineRule="auto"/>
      </w:pPr>
    </w:p>
    <w:p w:rsidR="00736E29" w:rsidRDefault="00F91FDD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(2:40-3:13) Capitalism is a “necessary condition” for a free society, but not a “sufficient condition” for freedom. Summarize what Dr. Friedman is saying here. </w:t>
      </w:r>
    </w:p>
    <w:p w:rsidR="00A37CBA" w:rsidRDefault="00A37CBA" w:rsidP="00A37CBA">
      <w:pPr>
        <w:pStyle w:val="ListParagraph"/>
        <w:spacing w:line="276" w:lineRule="auto"/>
      </w:pPr>
    </w:p>
    <w:p w:rsidR="00F91FDD" w:rsidRDefault="00F91FDD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(3:13-3:30) What else does a free society need? </w:t>
      </w:r>
    </w:p>
    <w:p w:rsidR="00A37CBA" w:rsidRDefault="00A37CBA" w:rsidP="00A37CBA">
      <w:pPr>
        <w:pStyle w:val="ListParagraph"/>
        <w:spacing w:line="276" w:lineRule="auto"/>
      </w:pPr>
    </w:p>
    <w:p w:rsidR="00F91FDD" w:rsidRDefault="00F91FDD" w:rsidP="00736E29">
      <w:pPr>
        <w:pStyle w:val="ListParagraph"/>
        <w:numPr>
          <w:ilvl w:val="0"/>
          <w:numId w:val="29"/>
        </w:numPr>
        <w:spacing w:line="276" w:lineRule="auto"/>
      </w:pPr>
      <w:r>
        <w:t>(3:30-</w:t>
      </w:r>
      <w:r w:rsidR="005B76F8">
        <w:t>4:45</w:t>
      </w:r>
      <w:r>
        <w:t xml:space="preserve">) Is it true that the </w:t>
      </w:r>
      <w:r w:rsidR="005B76F8">
        <w:t xml:space="preserve">well-being of the free countries of the west (Western Civilization) arose out of slavery? Summarize Friedman’s argument from the examples of Britain, Japan, Hong Kong and China. </w:t>
      </w:r>
    </w:p>
    <w:p w:rsidR="00A37CBA" w:rsidRDefault="00A37CBA" w:rsidP="00A37CBA">
      <w:pPr>
        <w:pStyle w:val="ListParagraph"/>
        <w:spacing w:line="276" w:lineRule="auto"/>
      </w:pPr>
    </w:p>
    <w:p w:rsidR="005B76F8" w:rsidRDefault="005B76F8" w:rsidP="00736E29">
      <w:pPr>
        <w:pStyle w:val="ListParagraph"/>
        <w:numPr>
          <w:ilvl w:val="0"/>
          <w:numId w:val="29"/>
        </w:numPr>
        <w:spacing w:line="276" w:lineRule="auto"/>
      </w:pPr>
      <w:r>
        <w:lastRenderedPageBreak/>
        <w:t xml:space="preserve">(4:45-5:20) Is it true that the benefits of the West came from exploiting their Colonies? Summarize Friedman in your own words. </w:t>
      </w:r>
    </w:p>
    <w:p w:rsidR="00A37CBA" w:rsidRDefault="00A37CBA" w:rsidP="00A37CBA">
      <w:pPr>
        <w:pStyle w:val="ListParagraph"/>
        <w:spacing w:line="276" w:lineRule="auto"/>
      </w:pPr>
    </w:p>
    <w:p w:rsidR="005B76F8" w:rsidRDefault="005B76F8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(5:20-7:40) Summarize the experiences of Africa, India, and the countries in Eastern Europe which were at this time (1970’s) occupied by the Soviet Union. </w:t>
      </w:r>
    </w:p>
    <w:p w:rsidR="00A37CBA" w:rsidRDefault="00A37CBA" w:rsidP="00A37CBA">
      <w:pPr>
        <w:pStyle w:val="ListParagraph"/>
        <w:spacing w:line="276" w:lineRule="auto"/>
      </w:pPr>
    </w:p>
    <w:p w:rsidR="005B76F8" w:rsidRDefault="005B76F8" w:rsidP="00736E29">
      <w:pPr>
        <w:pStyle w:val="ListParagraph"/>
        <w:numPr>
          <w:ilvl w:val="0"/>
          <w:numId w:val="29"/>
        </w:numPr>
        <w:spacing w:line="276" w:lineRule="auto"/>
      </w:pPr>
      <w:r>
        <w:t>(7:40-</w:t>
      </w:r>
      <w:r w:rsidR="007100A7">
        <w:t>end</w:t>
      </w:r>
      <w:r>
        <w:t xml:space="preserve">) Was the United States ever a “Colonial Power”? </w:t>
      </w:r>
      <w:r w:rsidR="007100A7">
        <w:t xml:space="preserve">Was the economic growth of the U.S. in the 1800’s a result of having a big “colonial empire”? Explain. </w:t>
      </w:r>
    </w:p>
    <w:p w:rsidR="00A37CBA" w:rsidRDefault="00A37CBA" w:rsidP="00A37CBA">
      <w:pPr>
        <w:pStyle w:val="ListParagraph"/>
        <w:spacing w:line="276" w:lineRule="auto"/>
      </w:pPr>
    </w:p>
    <w:sectPr w:rsidR="00A37CBA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B79B6"/>
    <w:multiLevelType w:val="hybridMultilevel"/>
    <w:tmpl w:val="0576F4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225A8"/>
    <w:multiLevelType w:val="hybridMultilevel"/>
    <w:tmpl w:val="4B8CCDD4"/>
    <w:lvl w:ilvl="0" w:tplc="9B48A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157F8"/>
    <w:multiLevelType w:val="hybridMultilevel"/>
    <w:tmpl w:val="2D58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7A5D7D"/>
    <w:multiLevelType w:val="hybridMultilevel"/>
    <w:tmpl w:val="8584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2C8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6B2A"/>
    <w:multiLevelType w:val="hybridMultilevel"/>
    <w:tmpl w:val="CDF6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1492"/>
    <w:multiLevelType w:val="hybridMultilevel"/>
    <w:tmpl w:val="D804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30"/>
  </w:num>
  <w:num w:numId="4">
    <w:abstractNumId w:val="25"/>
  </w:num>
  <w:num w:numId="5">
    <w:abstractNumId w:val="5"/>
  </w:num>
  <w:num w:numId="6">
    <w:abstractNumId w:val="32"/>
  </w:num>
  <w:num w:numId="7">
    <w:abstractNumId w:val="26"/>
  </w:num>
  <w:num w:numId="8">
    <w:abstractNumId w:val="19"/>
  </w:num>
  <w:num w:numId="9">
    <w:abstractNumId w:val="14"/>
  </w:num>
  <w:num w:numId="10">
    <w:abstractNumId w:val="17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24"/>
  </w:num>
  <w:num w:numId="16">
    <w:abstractNumId w:val="31"/>
  </w:num>
  <w:num w:numId="17">
    <w:abstractNumId w:val="27"/>
  </w:num>
  <w:num w:numId="18">
    <w:abstractNumId w:val="0"/>
  </w:num>
  <w:num w:numId="19">
    <w:abstractNumId w:val="23"/>
  </w:num>
  <w:num w:numId="20">
    <w:abstractNumId w:val="11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  <w:num w:numId="25">
    <w:abstractNumId w:val="7"/>
  </w:num>
  <w:num w:numId="26">
    <w:abstractNumId w:val="29"/>
  </w:num>
  <w:num w:numId="27">
    <w:abstractNumId w:val="18"/>
  </w:num>
  <w:num w:numId="28">
    <w:abstractNumId w:val="12"/>
  </w:num>
  <w:num w:numId="29">
    <w:abstractNumId w:val="20"/>
  </w:num>
  <w:num w:numId="30">
    <w:abstractNumId w:val="8"/>
  </w:num>
  <w:num w:numId="31">
    <w:abstractNumId w:val="21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C5772"/>
    <w:rsid w:val="00110117"/>
    <w:rsid w:val="00115A81"/>
    <w:rsid w:val="0011698F"/>
    <w:rsid w:val="00180B5C"/>
    <w:rsid w:val="001B7953"/>
    <w:rsid w:val="001F3456"/>
    <w:rsid w:val="00236BEB"/>
    <w:rsid w:val="00256889"/>
    <w:rsid w:val="00272971"/>
    <w:rsid w:val="002A1D34"/>
    <w:rsid w:val="002E5CB9"/>
    <w:rsid w:val="0030343B"/>
    <w:rsid w:val="00304AEF"/>
    <w:rsid w:val="00340B9C"/>
    <w:rsid w:val="00362E21"/>
    <w:rsid w:val="00365115"/>
    <w:rsid w:val="0036561E"/>
    <w:rsid w:val="003751D7"/>
    <w:rsid w:val="0039392E"/>
    <w:rsid w:val="003B5B09"/>
    <w:rsid w:val="003C1963"/>
    <w:rsid w:val="003D5209"/>
    <w:rsid w:val="003E5589"/>
    <w:rsid w:val="004503F9"/>
    <w:rsid w:val="004906EF"/>
    <w:rsid w:val="004923B9"/>
    <w:rsid w:val="004A4E63"/>
    <w:rsid w:val="004A568B"/>
    <w:rsid w:val="004C34C1"/>
    <w:rsid w:val="004D5225"/>
    <w:rsid w:val="004E7C25"/>
    <w:rsid w:val="004F2306"/>
    <w:rsid w:val="00506C69"/>
    <w:rsid w:val="00515EE5"/>
    <w:rsid w:val="005308B6"/>
    <w:rsid w:val="00533D2D"/>
    <w:rsid w:val="00545BD3"/>
    <w:rsid w:val="00550A72"/>
    <w:rsid w:val="005567F7"/>
    <w:rsid w:val="005578D6"/>
    <w:rsid w:val="00591646"/>
    <w:rsid w:val="0059713D"/>
    <w:rsid w:val="005B76F8"/>
    <w:rsid w:val="005D212C"/>
    <w:rsid w:val="005E0070"/>
    <w:rsid w:val="005E65DD"/>
    <w:rsid w:val="005F085C"/>
    <w:rsid w:val="0061418B"/>
    <w:rsid w:val="00652721"/>
    <w:rsid w:val="006728D0"/>
    <w:rsid w:val="006C179F"/>
    <w:rsid w:val="007075D0"/>
    <w:rsid w:val="007100A7"/>
    <w:rsid w:val="00712431"/>
    <w:rsid w:val="007168E5"/>
    <w:rsid w:val="007178CF"/>
    <w:rsid w:val="00717D4B"/>
    <w:rsid w:val="00736E29"/>
    <w:rsid w:val="0078635F"/>
    <w:rsid w:val="00787A8E"/>
    <w:rsid w:val="007B7086"/>
    <w:rsid w:val="007B7155"/>
    <w:rsid w:val="007E73F8"/>
    <w:rsid w:val="007F04A3"/>
    <w:rsid w:val="007F27F4"/>
    <w:rsid w:val="008240CD"/>
    <w:rsid w:val="00840409"/>
    <w:rsid w:val="0084195F"/>
    <w:rsid w:val="00847523"/>
    <w:rsid w:val="008E1B10"/>
    <w:rsid w:val="00901E60"/>
    <w:rsid w:val="00907CE2"/>
    <w:rsid w:val="009229AA"/>
    <w:rsid w:val="00942ADF"/>
    <w:rsid w:val="00943FA6"/>
    <w:rsid w:val="009B3B58"/>
    <w:rsid w:val="009C465D"/>
    <w:rsid w:val="00A21996"/>
    <w:rsid w:val="00A3656F"/>
    <w:rsid w:val="00A37CBA"/>
    <w:rsid w:val="00A75BFB"/>
    <w:rsid w:val="00BD6496"/>
    <w:rsid w:val="00BE1D05"/>
    <w:rsid w:val="00C04195"/>
    <w:rsid w:val="00C05CDB"/>
    <w:rsid w:val="00C25431"/>
    <w:rsid w:val="00C33652"/>
    <w:rsid w:val="00C42B3E"/>
    <w:rsid w:val="00C63DF3"/>
    <w:rsid w:val="00C774ED"/>
    <w:rsid w:val="00CA56C4"/>
    <w:rsid w:val="00CA5FD1"/>
    <w:rsid w:val="00CB1FA7"/>
    <w:rsid w:val="00CE09FE"/>
    <w:rsid w:val="00CE3F84"/>
    <w:rsid w:val="00CE7EEC"/>
    <w:rsid w:val="00D11D4E"/>
    <w:rsid w:val="00D13488"/>
    <w:rsid w:val="00D94ADD"/>
    <w:rsid w:val="00DA0C9D"/>
    <w:rsid w:val="00DB275C"/>
    <w:rsid w:val="00DE1417"/>
    <w:rsid w:val="00E03978"/>
    <w:rsid w:val="00E07342"/>
    <w:rsid w:val="00E2669C"/>
    <w:rsid w:val="00E32CAD"/>
    <w:rsid w:val="00E45838"/>
    <w:rsid w:val="00E64395"/>
    <w:rsid w:val="00E85E22"/>
    <w:rsid w:val="00E93F6F"/>
    <w:rsid w:val="00EB01A7"/>
    <w:rsid w:val="00EE0DDC"/>
    <w:rsid w:val="00F12821"/>
    <w:rsid w:val="00F23B4A"/>
    <w:rsid w:val="00F34698"/>
    <w:rsid w:val="00F47259"/>
    <w:rsid w:val="00F612F7"/>
    <w:rsid w:val="00F74583"/>
    <w:rsid w:val="00F91FDD"/>
    <w:rsid w:val="00F96E5C"/>
    <w:rsid w:val="00FA0607"/>
    <w:rsid w:val="00FB7B38"/>
    <w:rsid w:val="00FC26E5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A6F5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B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7C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74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eebU8Vh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pEV2tmY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sx1X8PV_A" TargetMode="External"/><Relationship Id="rId5" Type="http://schemas.openxmlformats.org/officeDocument/2006/relationships/hyperlink" Target="https://www.youtube.com/watch?v=Rls8H6Mkt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14</cp:revision>
  <dcterms:created xsi:type="dcterms:W3CDTF">2019-02-26T03:15:00Z</dcterms:created>
  <dcterms:modified xsi:type="dcterms:W3CDTF">2024-01-07T23:53:00Z</dcterms:modified>
</cp:coreProperties>
</file>