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95" w:rsidRPr="00AC48C0" w:rsidRDefault="002755C1" w:rsidP="00951E08">
      <w:pPr>
        <w:spacing w:line="276" w:lineRule="auto"/>
        <w:jc w:val="center"/>
        <w:rPr>
          <w:b/>
          <w:sz w:val="32"/>
          <w:u w:val="single"/>
        </w:rPr>
      </w:pPr>
      <w:r w:rsidRPr="00AC48C0">
        <w:rPr>
          <w:b/>
          <w:sz w:val="32"/>
          <w:u w:val="single"/>
        </w:rPr>
        <w:t>Campus Free Speech assignment</w:t>
      </w:r>
      <w:r w:rsidR="00951E08">
        <w:rPr>
          <w:b/>
          <w:sz w:val="32"/>
          <w:u w:val="single"/>
        </w:rPr>
        <w:t xml:space="preserve"> (First Amendment)</w:t>
      </w:r>
    </w:p>
    <w:p w:rsidR="00572EB7" w:rsidRPr="00AC48C0" w:rsidRDefault="00572EB7" w:rsidP="007B7155">
      <w:pPr>
        <w:spacing w:line="276" w:lineRule="auto"/>
      </w:pPr>
      <w:r w:rsidRPr="00AC48C0">
        <w:t xml:space="preserve">Name and date (3 pts): </w:t>
      </w:r>
      <w:bookmarkStart w:id="0" w:name="_GoBack"/>
      <w:bookmarkEnd w:id="0"/>
    </w:p>
    <w:p w:rsidR="00847523" w:rsidRPr="00AC48C0" w:rsidRDefault="00FD517B" w:rsidP="007B7155">
      <w:pPr>
        <w:spacing w:line="276" w:lineRule="auto"/>
      </w:pPr>
      <w:r w:rsidRPr="00AC48C0">
        <w:t>Instructions: C</w:t>
      </w:r>
      <w:r w:rsidR="00E85E22" w:rsidRPr="00AC48C0">
        <w:t>re</w:t>
      </w:r>
      <w:r w:rsidR="00847523" w:rsidRPr="00AC48C0">
        <w:t xml:space="preserve">ate space in the </w:t>
      </w:r>
      <w:r w:rsidR="00E85E22" w:rsidRPr="00AC48C0">
        <w:t xml:space="preserve">document below, </w:t>
      </w:r>
      <w:r w:rsidR="00847523" w:rsidRPr="00AC48C0">
        <w:t xml:space="preserve">and type or write your answers. </w:t>
      </w:r>
    </w:p>
    <w:p w:rsidR="0078635F" w:rsidRPr="00AC48C0" w:rsidRDefault="002755CE" w:rsidP="0078635F">
      <w:pPr>
        <w:spacing w:line="276" w:lineRule="auto"/>
      </w:pPr>
      <w:r>
        <w:t>(2</w:t>
      </w:r>
      <w:r w:rsidR="009B133C">
        <w:t>0 questions, 3 points each</w:t>
      </w:r>
      <w:r w:rsidR="0078635F" w:rsidRPr="00AC48C0">
        <w:t>).</w:t>
      </w:r>
    </w:p>
    <w:p w:rsidR="002755C1" w:rsidRPr="00AC48C0" w:rsidRDefault="00850C32" w:rsidP="0078635F">
      <w:pPr>
        <w:spacing w:line="276" w:lineRule="auto"/>
      </w:pPr>
      <w:r>
        <w:t xml:space="preserve">Important! </w:t>
      </w:r>
      <w:r w:rsidR="002755C1" w:rsidRPr="00AC48C0">
        <w:t xml:space="preserve">Carefully read the First Amendment, read the “lecture outline”, and watch the videos. </w:t>
      </w:r>
    </w:p>
    <w:p w:rsidR="002755C1" w:rsidRPr="00AC48C0" w:rsidRDefault="00BA5288" w:rsidP="002755C1">
      <w:pPr>
        <w:spacing w:line="276" w:lineRule="auto"/>
        <w:rPr>
          <w:rFonts w:cs="Arial"/>
          <w:u w:val="single"/>
          <w:shd w:val="clear" w:color="auto" w:fill="FFFFFF"/>
        </w:rPr>
      </w:pPr>
      <w:r>
        <w:rPr>
          <w:rFonts w:cs="Arial"/>
          <w:u w:val="single"/>
          <w:shd w:val="clear" w:color="auto" w:fill="FFFFFF"/>
        </w:rPr>
        <w:t>Part 1: First Amendment</w:t>
      </w: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  <w:rPr>
          <w:rFonts w:cs="Arial"/>
          <w:shd w:val="clear" w:color="auto" w:fill="FFFFFF"/>
        </w:rPr>
      </w:pPr>
      <w:r w:rsidRPr="00AC48C0">
        <w:rPr>
          <w:rFonts w:cs="Arial"/>
          <w:shd w:val="clear" w:color="auto" w:fill="FFFFFF"/>
        </w:rPr>
        <w:t>Write out the entire First Amendment.</w:t>
      </w:r>
    </w:p>
    <w:p w:rsidR="002755C1" w:rsidRDefault="002755C1" w:rsidP="002755C1">
      <w:pPr>
        <w:pStyle w:val="ListParagraph"/>
        <w:spacing w:line="276" w:lineRule="auto"/>
        <w:rPr>
          <w:rFonts w:cs="Arial"/>
          <w:shd w:val="clear" w:color="auto" w:fill="FFFFFF"/>
        </w:rPr>
      </w:pPr>
    </w:p>
    <w:p w:rsidR="009B133C" w:rsidRPr="00AC48C0" w:rsidRDefault="009B133C" w:rsidP="002755C1">
      <w:pPr>
        <w:pStyle w:val="ListParagraph"/>
        <w:spacing w:line="276" w:lineRule="auto"/>
        <w:rPr>
          <w:rFonts w:cs="Arial"/>
          <w:shd w:val="clear" w:color="auto" w:fill="FFFFFF"/>
        </w:rPr>
      </w:pP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  <w:rPr>
          <w:rFonts w:cs="Arial"/>
          <w:shd w:val="clear" w:color="auto" w:fill="FFFFFF"/>
        </w:rPr>
      </w:pPr>
      <w:r w:rsidRPr="00AC48C0">
        <w:rPr>
          <w:rFonts w:cs="Arial"/>
          <w:u w:val="single"/>
          <w:shd w:val="clear" w:color="auto" w:fill="FFFFFF"/>
        </w:rPr>
        <w:t>Who</w:t>
      </w:r>
      <w:r w:rsidRPr="00AC48C0">
        <w:rPr>
          <w:rFonts w:cs="Arial"/>
          <w:shd w:val="clear" w:color="auto" w:fill="FFFFFF"/>
        </w:rPr>
        <w:t> does the First Amendment "limit"? </w:t>
      </w:r>
    </w:p>
    <w:p w:rsidR="002755C1" w:rsidRDefault="002755C1" w:rsidP="002755C1">
      <w:pPr>
        <w:pStyle w:val="ListParagraph"/>
        <w:spacing w:line="276" w:lineRule="auto"/>
        <w:rPr>
          <w:rFonts w:cs="Arial"/>
          <w:shd w:val="clear" w:color="auto" w:fill="FFFFFF"/>
        </w:rPr>
      </w:pPr>
    </w:p>
    <w:p w:rsidR="009B133C" w:rsidRPr="00AC48C0" w:rsidRDefault="009B133C" w:rsidP="002755C1">
      <w:pPr>
        <w:pStyle w:val="ListParagraph"/>
        <w:spacing w:line="276" w:lineRule="auto"/>
        <w:rPr>
          <w:rFonts w:cs="Arial"/>
          <w:shd w:val="clear" w:color="auto" w:fill="FFFFFF"/>
        </w:rPr>
      </w:pP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  <w:rPr>
          <w:rFonts w:cs="Arial"/>
          <w:shd w:val="clear" w:color="auto" w:fill="FFFFFF"/>
        </w:rPr>
      </w:pPr>
      <w:r w:rsidRPr="00AC48C0">
        <w:rPr>
          <w:rFonts w:cs="Arial"/>
          <w:u w:val="single"/>
          <w:shd w:val="clear" w:color="auto" w:fill="FFFFFF"/>
        </w:rPr>
        <w:t>What</w:t>
      </w:r>
      <w:r w:rsidRPr="00AC48C0">
        <w:rPr>
          <w:rFonts w:cs="Arial"/>
          <w:shd w:val="clear" w:color="auto" w:fill="FFFFFF"/>
        </w:rPr>
        <w:t xml:space="preserve"> does the First Amendment prevent? </w:t>
      </w:r>
      <w:r w:rsidR="00AC48C0" w:rsidRPr="00AC48C0">
        <w:rPr>
          <w:rFonts w:cs="Arial"/>
          <w:shd w:val="clear" w:color="auto" w:fill="FFFFFF"/>
        </w:rPr>
        <w:t xml:space="preserve">What does it stop? </w:t>
      </w:r>
      <w:r w:rsidRPr="00AC48C0">
        <w:rPr>
          <w:rFonts w:cs="Arial"/>
          <w:shd w:val="clear" w:color="auto" w:fill="FFFFFF"/>
        </w:rPr>
        <w:t>Be specific. Use your own words. It prevents</w:t>
      </w:r>
      <w:r w:rsidR="00AC48C0" w:rsidRPr="00AC48C0">
        <w:rPr>
          <w:rFonts w:cs="Arial"/>
          <w:shd w:val="clear" w:color="auto" w:fill="FFFFFF"/>
        </w:rPr>
        <w:t>/stops</w:t>
      </w:r>
      <w:r w:rsidRPr="00AC48C0">
        <w:rPr>
          <w:rFonts w:cs="Arial"/>
          <w:shd w:val="clear" w:color="auto" w:fill="FFFFFF"/>
        </w:rPr>
        <w:t xml:space="preserve"> several things. </w:t>
      </w:r>
    </w:p>
    <w:p w:rsidR="002755C1" w:rsidRDefault="002755C1" w:rsidP="002755C1">
      <w:pPr>
        <w:pStyle w:val="ListParagraph"/>
        <w:spacing w:line="276" w:lineRule="auto"/>
        <w:rPr>
          <w:rFonts w:cs="Arial"/>
          <w:shd w:val="clear" w:color="auto" w:fill="FFFFFF"/>
        </w:rPr>
      </w:pPr>
    </w:p>
    <w:p w:rsidR="009B133C" w:rsidRPr="00AC48C0" w:rsidRDefault="009B133C" w:rsidP="002755C1">
      <w:pPr>
        <w:pStyle w:val="ListParagraph"/>
        <w:spacing w:line="276" w:lineRule="auto"/>
        <w:rPr>
          <w:rFonts w:cs="Arial"/>
          <w:shd w:val="clear" w:color="auto" w:fill="FFFFFF"/>
        </w:rPr>
      </w:pPr>
    </w:p>
    <w:p w:rsidR="002755C1" w:rsidRDefault="002755C1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rPr>
          <w:rFonts w:cs="Arial"/>
          <w:shd w:val="clear" w:color="auto" w:fill="FFFFFF"/>
        </w:rPr>
        <w:t>Does the First Amendment in any way limit citizens from speaking</w:t>
      </w:r>
      <w:r w:rsidR="00AC48C0" w:rsidRPr="00AC48C0">
        <w:rPr>
          <w:rFonts w:cs="Arial"/>
          <w:shd w:val="clear" w:color="auto" w:fill="FFFFFF"/>
        </w:rPr>
        <w:t xml:space="preserve"> in public</w:t>
      </w:r>
      <w:r w:rsidRPr="00AC48C0">
        <w:rPr>
          <w:rFonts w:cs="Arial"/>
          <w:shd w:val="clear" w:color="auto" w:fill="FFFFFF"/>
        </w:rPr>
        <w:t>? Read it carefully...</w:t>
      </w:r>
      <w:r w:rsidRPr="00AC48C0">
        <w:rPr>
          <w:rFonts w:cs="Arial"/>
        </w:rPr>
        <w:br/>
      </w:r>
    </w:p>
    <w:p w:rsidR="009B133C" w:rsidRPr="00AC48C0" w:rsidRDefault="009B133C" w:rsidP="009B133C">
      <w:pPr>
        <w:pStyle w:val="ListParagraph"/>
        <w:spacing w:line="276" w:lineRule="auto"/>
      </w:pPr>
    </w:p>
    <w:p w:rsidR="002755C1" w:rsidRDefault="002755C1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rPr>
          <w:rFonts w:cs="Arial"/>
          <w:shd w:val="clear" w:color="auto" w:fill="FFFFFF"/>
        </w:rPr>
        <w:t>Does it limit citizens from "offending" another person? </w:t>
      </w:r>
      <w:r w:rsidRPr="00AC48C0">
        <w:rPr>
          <w:rFonts w:cs="Arial"/>
        </w:rPr>
        <w:br/>
      </w:r>
    </w:p>
    <w:p w:rsidR="009B133C" w:rsidRDefault="009B133C" w:rsidP="009B133C">
      <w:pPr>
        <w:pStyle w:val="ListParagraph"/>
      </w:pPr>
    </w:p>
    <w:p w:rsidR="002755C1" w:rsidRDefault="002755C1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rPr>
          <w:rFonts w:cs="Arial"/>
          <w:shd w:val="clear" w:color="auto" w:fill="FFFFFF"/>
        </w:rPr>
        <w:t xml:space="preserve">Does it limit citizens from </w:t>
      </w:r>
      <w:r w:rsidR="002755CE">
        <w:rPr>
          <w:rFonts w:cs="Arial"/>
          <w:shd w:val="clear" w:color="auto" w:fill="FFFFFF"/>
        </w:rPr>
        <w:t>“</w:t>
      </w:r>
      <w:r w:rsidRPr="00AC48C0">
        <w:rPr>
          <w:rFonts w:cs="Arial"/>
          <w:shd w:val="clear" w:color="auto" w:fill="FFFFFF"/>
        </w:rPr>
        <w:t>criticizing</w:t>
      </w:r>
      <w:r w:rsidR="002755CE">
        <w:rPr>
          <w:rFonts w:cs="Arial"/>
          <w:shd w:val="clear" w:color="auto" w:fill="FFFFFF"/>
        </w:rPr>
        <w:t>”</w:t>
      </w:r>
      <w:r w:rsidRPr="00AC48C0">
        <w:rPr>
          <w:rFonts w:cs="Arial"/>
          <w:shd w:val="clear" w:color="auto" w:fill="FFFFFF"/>
        </w:rPr>
        <w:t xml:space="preserve"> others? </w:t>
      </w:r>
      <w:r w:rsidRPr="00AC48C0">
        <w:rPr>
          <w:rFonts w:cs="Arial"/>
        </w:rPr>
        <w:br/>
      </w:r>
    </w:p>
    <w:p w:rsidR="009B133C" w:rsidRDefault="009B133C" w:rsidP="009B133C">
      <w:pPr>
        <w:pStyle w:val="ListParagraph"/>
      </w:pPr>
    </w:p>
    <w:p w:rsidR="009B133C" w:rsidRPr="009B133C" w:rsidRDefault="002755C1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rPr>
          <w:rFonts w:cs="Arial"/>
          <w:shd w:val="clear" w:color="auto" w:fill="FFFFFF"/>
        </w:rPr>
        <w:t>Does it limit you from attacking the 'morality' or '</w:t>
      </w:r>
      <w:proofErr w:type="gramStart"/>
      <w:r w:rsidRPr="00AC48C0">
        <w:rPr>
          <w:rFonts w:cs="Arial"/>
          <w:shd w:val="clear" w:color="auto" w:fill="FFFFFF"/>
        </w:rPr>
        <w:t>ethics'</w:t>
      </w:r>
      <w:proofErr w:type="gramEnd"/>
      <w:r w:rsidRPr="00AC48C0">
        <w:rPr>
          <w:rFonts w:cs="Arial"/>
          <w:shd w:val="clear" w:color="auto" w:fill="FFFFFF"/>
        </w:rPr>
        <w:t xml:space="preserve"> of another person? </w:t>
      </w:r>
    </w:p>
    <w:p w:rsidR="009B133C" w:rsidRPr="009B133C" w:rsidRDefault="009B133C" w:rsidP="009B133C">
      <w:pPr>
        <w:pStyle w:val="ListParagraph"/>
        <w:rPr>
          <w:rFonts w:cs="Arial"/>
        </w:rPr>
      </w:pPr>
    </w:p>
    <w:p w:rsidR="002755C1" w:rsidRPr="00AC48C0" w:rsidRDefault="002755C1" w:rsidP="009B133C">
      <w:pPr>
        <w:pStyle w:val="ListParagraph"/>
        <w:spacing w:line="276" w:lineRule="auto"/>
      </w:pPr>
    </w:p>
    <w:p w:rsidR="002755C1" w:rsidRDefault="002755C1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rPr>
          <w:rFonts w:cs="Arial"/>
          <w:shd w:val="clear" w:color="auto" w:fill="FFFFFF"/>
        </w:rPr>
        <w:t xml:space="preserve">Does it limit citizens from criticizing the President of the United States, including calling him/her vile things which </w:t>
      </w:r>
      <w:r w:rsidR="00AC48C0" w:rsidRPr="00AC48C0">
        <w:rPr>
          <w:rFonts w:cs="Arial"/>
          <w:shd w:val="clear" w:color="auto" w:fill="FFFFFF"/>
        </w:rPr>
        <w:t xml:space="preserve">you know </w:t>
      </w:r>
      <w:r w:rsidRPr="00AC48C0">
        <w:rPr>
          <w:rFonts w:cs="Arial"/>
          <w:shd w:val="clear" w:color="auto" w:fill="FFFFFF"/>
        </w:rPr>
        <w:t>aren't even true? </w:t>
      </w:r>
      <w:r w:rsidRPr="00AC48C0">
        <w:rPr>
          <w:rFonts w:cs="Arial"/>
        </w:rPr>
        <w:br/>
      </w:r>
    </w:p>
    <w:p w:rsidR="009B133C" w:rsidRPr="00AC48C0" w:rsidRDefault="009B133C" w:rsidP="009B133C">
      <w:pPr>
        <w:pStyle w:val="ListParagraph"/>
        <w:spacing w:line="276" w:lineRule="auto"/>
      </w:pPr>
    </w:p>
    <w:p w:rsidR="00B545AB" w:rsidRPr="00DD24E0" w:rsidRDefault="002755C1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rPr>
          <w:rFonts w:cs="Arial"/>
          <w:shd w:val="clear" w:color="auto" w:fill="FFFFFF"/>
        </w:rPr>
        <w:t>Does it limit</w:t>
      </w:r>
      <w:r w:rsidR="00AC48C0" w:rsidRPr="00AC48C0">
        <w:rPr>
          <w:rFonts w:cs="Arial"/>
          <w:shd w:val="clear" w:color="auto" w:fill="FFFFFF"/>
        </w:rPr>
        <w:t xml:space="preserve"> or prevent</w:t>
      </w:r>
      <w:r w:rsidRPr="00AC48C0">
        <w:rPr>
          <w:rFonts w:cs="Arial"/>
          <w:shd w:val="clear" w:color="auto" w:fill="FFFFFF"/>
        </w:rPr>
        <w:t xml:space="preserve"> newspapers and Television News (CNN, Fox, MSNBC, </w:t>
      </w:r>
      <w:proofErr w:type="spellStart"/>
      <w:r w:rsidRPr="00AC48C0">
        <w:rPr>
          <w:rFonts w:cs="Arial"/>
          <w:shd w:val="clear" w:color="auto" w:fill="FFFFFF"/>
        </w:rPr>
        <w:t>etc</w:t>
      </w:r>
      <w:proofErr w:type="spellEnd"/>
      <w:r w:rsidRPr="00AC48C0">
        <w:rPr>
          <w:rFonts w:cs="Arial"/>
          <w:shd w:val="clear" w:color="auto" w:fill="FFFFFF"/>
        </w:rPr>
        <w:t>) from heavily criticizing politicians</w:t>
      </w:r>
      <w:r w:rsidR="00AC48C0" w:rsidRPr="00AC48C0">
        <w:rPr>
          <w:rFonts w:cs="Arial"/>
          <w:shd w:val="clear" w:color="auto" w:fill="FFFFFF"/>
        </w:rPr>
        <w:t xml:space="preserve"> every single day</w:t>
      </w:r>
      <w:r w:rsidRPr="00AC48C0">
        <w:rPr>
          <w:rFonts w:cs="Arial"/>
          <w:shd w:val="clear" w:color="auto" w:fill="FFFFFF"/>
        </w:rPr>
        <w:t xml:space="preserve"> - including past, current, and future Presidents - just so they can attract more audience and raise advertising revenue? </w:t>
      </w:r>
      <w:r w:rsidR="00AC48C0" w:rsidRPr="00AC48C0">
        <w:rPr>
          <w:rFonts w:cs="Arial"/>
          <w:shd w:val="clear" w:color="auto" w:fill="FFFFFF"/>
        </w:rPr>
        <w:t>Read it carefully…</w:t>
      </w:r>
    </w:p>
    <w:p w:rsidR="00DD24E0" w:rsidRDefault="00DD24E0" w:rsidP="00DD24E0">
      <w:pPr>
        <w:pStyle w:val="ListParagraph"/>
        <w:spacing w:line="276" w:lineRule="auto"/>
      </w:pPr>
    </w:p>
    <w:p w:rsidR="009B133C" w:rsidRPr="00AC48C0" w:rsidRDefault="009B133C" w:rsidP="00DD24E0">
      <w:pPr>
        <w:pStyle w:val="ListParagraph"/>
        <w:spacing w:line="276" w:lineRule="auto"/>
      </w:pPr>
    </w:p>
    <w:p w:rsidR="00AC48C0" w:rsidRDefault="00AC48C0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t xml:space="preserve">Does the First Amendment </w:t>
      </w:r>
      <w:r w:rsidRPr="00AC48C0">
        <w:rPr>
          <w:u w:val="single"/>
        </w:rPr>
        <w:t>limit you</w:t>
      </w:r>
      <w:r w:rsidRPr="00AC48C0">
        <w:t xml:space="preserve">, in any way, shape, or form? </w:t>
      </w:r>
      <w:r>
        <w:t>Read it carefully…</w:t>
      </w:r>
    </w:p>
    <w:p w:rsidR="00BA5288" w:rsidRDefault="00BA5288" w:rsidP="00BA5288">
      <w:pPr>
        <w:spacing w:line="276" w:lineRule="auto"/>
      </w:pPr>
    </w:p>
    <w:p w:rsidR="00BA5288" w:rsidRPr="00BA5288" w:rsidRDefault="00BA5288" w:rsidP="00BA5288">
      <w:pPr>
        <w:spacing w:line="276" w:lineRule="auto"/>
        <w:rPr>
          <w:u w:val="single"/>
        </w:rPr>
      </w:pPr>
      <w:r>
        <w:rPr>
          <w:u w:val="single"/>
        </w:rPr>
        <w:lastRenderedPageBreak/>
        <w:t xml:space="preserve">Part 2: </w:t>
      </w:r>
      <w:r w:rsidR="002755CE">
        <w:rPr>
          <w:u w:val="single"/>
        </w:rPr>
        <w:t xml:space="preserve">The </w:t>
      </w:r>
      <w:r w:rsidRPr="00BA5288">
        <w:rPr>
          <w:u w:val="single"/>
        </w:rPr>
        <w:t>Constitution</w:t>
      </w:r>
    </w:p>
    <w:p w:rsidR="00AC48C0" w:rsidRDefault="00AC48C0" w:rsidP="00AC48C0">
      <w:pPr>
        <w:spacing w:line="276" w:lineRule="auto"/>
      </w:pPr>
      <w:r>
        <w:t xml:space="preserve">What did we learn in class? The U.S. Constitution </w:t>
      </w:r>
      <w:r w:rsidRPr="00AC48C0">
        <w:rPr>
          <w:u w:val="single"/>
        </w:rPr>
        <w:t>doesn’t limit citizens</w:t>
      </w:r>
      <w:r>
        <w:t xml:space="preserve"> from doing or saying things</w:t>
      </w:r>
      <w:r w:rsidR="00CA02DA">
        <w:t xml:space="preserve">! It doesn’t even </w:t>
      </w:r>
      <w:r w:rsidR="00CA02DA" w:rsidRPr="00CA02DA">
        <w:rPr>
          <w:u w:val="single"/>
        </w:rPr>
        <w:t>address</w:t>
      </w:r>
      <w:r w:rsidR="00CA02DA">
        <w:t xml:space="preserve"> what citizens can and can’</w:t>
      </w:r>
      <w:r w:rsidR="00DD24E0">
        <w:t>t</w:t>
      </w:r>
      <w:r w:rsidR="00CA02DA">
        <w:t xml:space="preserve"> do! It limits </w:t>
      </w:r>
      <w:r w:rsidR="00CA02DA" w:rsidRPr="00CA02DA">
        <w:rPr>
          <w:u w:val="single"/>
        </w:rPr>
        <w:t>the Government</w:t>
      </w:r>
      <w:r w:rsidR="00CA02DA">
        <w:t xml:space="preserve">…  THIS IS THE RADICAL IDEA behind the U.S. Constitution. </w:t>
      </w:r>
    </w:p>
    <w:p w:rsidR="006E24F3" w:rsidRDefault="006E24F3" w:rsidP="00DD24E0">
      <w:pPr>
        <w:pStyle w:val="ListParagraph"/>
        <w:numPr>
          <w:ilvl w:val="0"/>
          <w:numId w:val="39"/>
        </w:numPr>
        <w:spacing w:line="276" w:lineRule="auto"/>
      </w:pPr>
      <w:r>
        <w:t>What event(s) led up to the Revolt</w:t>
      </w:r>
      <w:r w:rsidR="00BA5288">
        <w:t>/Revolution</w:t>
      </w:r>
      <w:r>
        <w:t xml:space="preserve"> in 1776? </w:t>
      </w:r>
      <w:r w:rsidR="00BA5288">
        <w:t>Elaborate…</w:t>
      </w:r>
    </w:p>
    <w:p w:rsidR="006E24F3" w:rsidRDefault="006E24F3" w:rsidP="006E24F3">
      <w:pPr>
        <w:pStyle w:val="ListParagraph"/>
        <w:spacing w:line="276" w:lineRule="auto"/>
      </w:pPr>
    </w:p>
    <w:p w:rsidR="009B133C" w:rsidRDefault="009B133C" w:rsidP="006E24F3">
      <w:pPr>
        <w:pStyle w:val="ListParagraph"/>
        <w:spacing w:line="276" w:lineRule="auto"/>
      </w:pPr>
    </w:p>
    <w:p w:rsidR="006E24F3" w:rsidRDefault="006E24F3" w:rsidP="00DD24E0">
      <w:pPr>
        <w:pStyle w:val="ListParagraph"/>
        <w:numPr>
          <w:ilvl w:val="0"/>
          <w:numId w:val="39"/>
        </w:numPr>
        <w:spacing w:line="276" w:lineRule="auto"/>
      </w:pPr>
      <w:r>
        <w:t xml:space="preserve">What were the “Articles of Confederation”? State the applicable years, and </w:t>
      </w:r>
      <w:r w:rsidR="002755CE">
        <w:t xml:space="preserve">give </w:t>
      </w:r>
      <w:r>
        <w:t xml:space="preserve">a brief background. </w:t>
      </w:r>
    </w:p>
    <w:p w:rsidR="006E24F3" w:rsidRDefault="006E24F3" w:rsidP="006E24F3">
      <w:pPr>
        <w:pStyle w:val="ListParagraph"/>
        <w:spacing w:line="276" w:lineRule="auto"/>
      </w:pPr>
    </w:p>
    <w:p w:rsidR="009B133C" w:rsidRDefault="009B133C" w:rsidP="006E24F3">
      <w:pPr>
        <w:pStyle w:val="ListParagraph"/>
        <w:spacing w:line="276" w:lineRule="auto"/>
      </w:pPr>
    </w:p>
    <w:p w:rsidR="006E24F3" w:rsidRDefault="006E24F3" w:rsidP="00DD24E0">
      <w:pPr>
        <w:pStyle w:val="ListParagraph"/>
        <w:numPr>
          <w:ilvl w:val="0"/>
          <w:numId w:val="39"/>
        </w:numPr>
        <w:spacing w:line="276" w:lineRule="auto"/>
      </w:pPr>
      <w:r>
        <w:t xml:space="preserve">In what year was the Constitutional Convention held? </w:t>
      </w:r>
    </w:p>
    <w:p w:rsidR="006E24F3" w:rsidRDefault="006E24F3" w:rsidP="006E24F3">
      <w:pPr>
        <w:pStyle w:val="ListParagraph"/>
        <w:spacing w:line="276" w:lineRule="auto"/>
      </w:pPr>
    </w:p>
    <w:p w:rsidR="009B133C" w:rsidRDefault="009B133C" w:rsidP="006E24F3">
      <w:pPr>
        <w:pStyle w:val="ListParagraph"/>
        <w:spacing w:line="276" w:lineRule="auto"/>
      </w:pPr>
    </w:p>
    <w:p w:rsidR="00DD24E0" w:rsidRDefault="00DD24E0" w:rsidP="00DD24E0">
      <w:pPr>
        <w:pStyle w:val="ListParagraph"/>
        <w:numPr>
          <w:ilvl w:val="0"/>
          <w:numId w:val="39"/>
        </w:numPr>
        <w:spacing w:line="276" w:lineRule="auto"/>
      </w:pPr>
      <w:r>
        <w:t xml:space="preserve">Specifically, what are the two “radical ideas” that the framers had when creating the U.S. Constitution? Read the lecture notes… </w:t>
      </w:r>
    </w:p>
    <w:p w:rsidR="00DD24E0" w:rsidRDefault="00DD24E0" w:rsidP="00DD24E0">
      <w:pPr>
        <w:pStyle w:val="ListParagraph"/>
        <w:spacing w:line="276" w:lineRule="auto"/>
      </w:pPr>
      <w:r w:rsidRPr="00DD24E0">
        <w:rPr>
          <w:u w:val="single"/>
        </w:rPr>
        <w:t>Name</w:t>
      </w:r>
      <w:r>
        <w:t xml:space="preserve"> them… and </w:t>
      </w:r>
      <w:r w:rsidRPr="00DD24E0">
        <w:rPr>
          <w:u w:val="single"/>
        </w:rPr>
        <w:t>explain</w:t>
      </w:r>
      <w:r>
        <w:t xml:space="preserve"> them in your own words. </w:t>
      </w:r>
    </w:p>
    <w:p w:rsidR="00DD24E0" w:rsidRDefault="00DD24E0" w:rsidP="00DD24E0">
      <w:pPr>
        <w:pStyle w:val="ListParagraph"/>
        <w:numPr>
          <w:ilvl w:val="1"/>
          <w:numId w:val="39"/>
        </w:numPr>
        <w:spacing w:line="276" w:lineRule="auto"/>
      </w:pPr>
      <w:r>
        <w:t>Idea 1:</w:t>
      </w:r>
    </w:p>
    <w:p w:rsidR="00BA5288" w:rsidRDefault="00BA5288" w:rsidP="00BA5288">
      <w:pPr>
        <w:pStyle w:val="ListParagraph"/>
        <w:spacing w:line="276" w:lineRule="auto"/>
        <w:ind w:left="1440"/>
      </w:pPr>
    </w:p>
    <w:p w:rsidR="009B133C" w:rsidRDefault="009B133C" w:rsidP="00BA5288">
      <w:pPr>
        <w:pStyle w:val="ListParagraph"/>
        <w:spacing w:line="276" w:lineRule="auto"/>
        <w:ind w:left="1440"/>
      </w:pPr>
    </w:p>
    <w:p w:rsidR="00DD24E0" w:rsidRDefault="00DD24E0" w:rsidP="00DD24E0">
      <w:pPr>
        <w:pStyle w:val="ListParagraph"/>
        <w:numPr>
          <w:ilvl w:val="1"/>
          <w:numId w:val="39"/>
        </w:numPr>
        <w:spacing w:line="276" w:lineRule="auto"/>
      </w:pPr>
      <w:r>
        <w:t xml:space="preserve">Idea 2: </w:t>
      </w:r>
    </w:p>
    <w:p w:rsidR="006E24F3" w:rsidRDefault="006E24F3" w:rsidP="006E24F3">
      <w:pPr>
        <w:pStyle w:val="ListParagraph"/>
        <w:spacing w:line="276" w:lineRule="auto"/>
        <w:ind w:left="1440"/>
      </w:pPr>
    </w:p>
    <w:p w:rsidR="009B133C" w:rsidRDefault="009B133C" w:rsidP="006E24F3">
      <w:pPr>
        <w:pStyle w:val="ListParagraph"/>
        <w:spacing w:line="276" w:lineRule="auto"/>
        <w:ind w:left="1440"/>
      </w:pPr>
    </w:p>
    <w:p w:rsidR="00DD24E0" w:rsidRDefault="00DD24E0" w:rsidP="00DD24E0">
      <w:pPr>
        <w:pStyle w:val="ListParagraph"/>
        <w:numPr>
          <w:ilvl w:val="0"/>
          <w:numId w:val="39"/>
        </w:numPr>
        <w:spacing w:line="276" w:lineRule="auto"/>
      </w:pPr>
      <w:r>
        <w:t>Finish filling-out the table (first read the lecture notes)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37"/>
        <w:gridCol w:w="3020"/>
        <w:gridCol w:w="3005"/>
      </w:tblGrid>
      <w:tr w:rsidR="00DD24E0" w:rsidRPr="00DD24E0" w:rsidTr="006E24F3">
        <w:trPr>
          <w:trHeight w:val="467"/>
        </w:trPr>
        <w:tc>
          <w:tcPr>
            <w:tcW w:w="3260" w:type="dxa"/>
          </w:tcPr>
          <w:p w:rsidR="00DD24E0" w:rsidRPr="00DD24E0" w:rsidRDefault="00DD24E0" w:rsidP="00DD24E0">
            <w:pPr>
              <w:pStyle w:val="ListParagraph"/>
              <w:spacing w:line="276" w:lineRule="auto"/>
              <w:ind w:left="0"/>
              <w:jc w:val="center"/>
              <w:rPr>
                <w:u w:val="single"/>
              </w:rPr>
            </w:pPr>
            <w:r w:rsidRPr="00DD24E0">
              <w:rPr>
                <w:u w:val="single"/>
              </w:rPr>
              <w:t>Branch of government</w:t>
            </w:r>
          </w:p>
        </w:tc>
        <w:tc>
          <w:tcPr>
            <w:tcW w:w="3261" w:type="dxa"/>
          </w:tcPr>
          <w:p w:rsidR="00DD24E0" w:rsidRPr="00DD24E0" w:rsidRDefault="00DD24E0" w:rsidP="00DD24E0">
            <w:pPr>
              <w:pStyle w:val="ListParagraph"/>
              <w:spacing w:line="276" w:lineRule="auto"/>
              <w:ind w:left="0"/>
              <w:jc w:val="center"/>
              <w:rPr>
                <w:u w:val="single"/>
              </w:rPr>
            </w:pPr>
            <w:r w:rsidRPr="00DD24E0">
              <w:rPr>
                <w:u w:val="single"/>
              </w:rPr>
              <w:t>Applicable body (or person)</w:t>
            </w:r>
          </w:p>
        </w:tc>
        <w:tc>
          <w:tcPr>
            <w:tcW w:w="3261" w:type="dxa"/>
          </w:tcPr>
          <w:p w:rsidR="00DD24E0" w:rsidRPr="00DD24E0" w:rsidRDefault="00DD24E0" w:rsidP="00DD24E0">
            <w:pPr>
              <w:pStyle w:val="ListParagraph"/>
              <w:spacing w:line="276" w:lineRule="auto"/>
              <w:ind w:left="0"/>
              <w:jc w:val="center"/>
              <w:rPr>
                <w:u w:val="single"/>
              </w:rPr>
            </w:pPr>
            <w:r w:rsidRPr="00DD24E0">
              <w:rPr>
                <w:u w:val="single"/>
              </w:rPr>
              <w:t>What they do</w:t>
            </w:r>
          </w:p>
        </w:tc>
      </w:tr>
      <w:tr w:rsidR="00DD24E0" w:rsidTr="006E24F3">
        <w:trPr>
          <w:trHeight w:val="512"/>
        </w:trPr>
        <w:tc>
          <w:tcPr>
            <w:tcW w:w="3260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  <w:r>
              <w:t>Executive</w:t>
            </w:r>
          </w:p>
        </w:tc>
        <w:tc>
          <w:tcPr>
            <w:tcW w:w="3261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3261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</w:p>
        </w:tc>
      </w:tr>
      <w:tr w:rsidR="00DD24E0" w:rsidTr="006E24F3">
        <w:trPr>
          <w:trHeight w:val="539"/>
        </w:trPr>
        <w:tc>
          <w:tcPr>
            <w:tcW w:w="3260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3261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  <w:r>
              <w:t>Congress</w:t>
            </w:r>
          </w:p>
        </w:tc>
        <w:tc>
          <w:tcPr>
            <w:tcW w:w="3261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</w:p>
        </w:tc>
      </w:tr>
      <w:tr w:rsidR="00DD24E0" w:rsidTr="006E24F3">
        <w:trPr>
          <w:trHeight w:val="539"/>
        </w:trPr>
        <w:tc>
          <w:tcPr>
            <w:tcW w:w="3260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3261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3261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  <w:r>
              <w:t>Interpret the laws</w:t>
            </w:r>
          </w:p>
        </w:tc>
      </w:tr>
    </w:tbl>
    <w:p w:rsidR="00BA5288" w:rsidRDefault="00BA5288" w:rsidP="00BA5288">
      <w:pPr>
        <w:spacing w:line="276" w:lineRule="auto"/>
      </w:pPr>
    </w:p>
    <w:p w:rsidR="009B133C" w:rsidRDefault="009B133C" w:rsidP="00BA5288">
      <w:pPr>
        <w:spacing w:line="276" w:lineRule="auto"/>
      </w:pPr>
    </w:p>
    <w:p w:rsidR="00BA5288" w:rsidRDefault="00BA5288" w:rsidP="00BA5288">
      <w:pPr>
        <w:spacing w:line="276" w:lineRule="auto"/>
        <w:rPr>
          <w:u w:val="single"/>
        </w:rPr>
      </w:pPr>
      <w:r w:rsidRPr="00BA5288">
        <w:rPr>
          <w:u w:val="single"/>
        </w:rPr>
        <w:t>Part 3: Campus Free Speech</w:t>
      </w:r>
    </w:p>
    <w:p w:rsidR="00BA5288" w:rsidRDefault="00BA5288" w:rsidP="00BA5288">
      <w:pPr>
        <w:spacing w:line="276" w:lineRule="auto"/>
      </w:pPr>
      <w:r>
        <w:t xml:space="preserve">Freedom of Speech on college campuses is a hot issue right now! U.S. colleges &amp; universities are supposed to be ‘bastions’ of free speech, where students have freedom to express different ideas. </w:t>
      </w:r>
    </w:p>
    <w:p w:rsidR="00BA5288" w:rsidRPr="00BA5288" w:rsidRDefault="00BA5288" w:rsidP="00BA5288">
      <w:pPr>
        <w:spacing w:line="276" w:lineRule="auto"/>
      </w:pPr>
      <w:r>
        <w:t xml:space="preserve">However, different ideas sometimes “clash”; different viewpoints can create heated debate! In the process, people have their views challenged, and they can get offended and emotions flare! </w:t>
      </w:r>
    </w:p>
    <w:p w:rsidR="00DD24E0" w:rsidRDefault="0001676F" w:rsidP="00DD24E0">
      <w:pPr>
        <w:pStyle w:val="ListParagraph"/>
        <w:numPr>
          <w:ilvl w:val="0"/>
          <w:numId w:val="39"/>
        </w:numPr>
        <w:spacing w:line="276" w:lineRule="auto"/>
      </w:pPr>
      <w:r>
        <w:t>Watch the video</w:t>
      </w:r>
      <w:r w:rsidR="00745FCF">
        <w:t>,</w:t>
      </w:r>
      <w:r>
        <w:t xml:space="preserve"> “Students: 1</w:t>
      </w:r>
      <w:r w:rsidRPr="0001676F">
        <w:rPr>
          <w:vertAlign w:val="superscript"/>
        </w:rPr>
        <w:t>st</w:t>
      </w:r>
      <w:r>
        <w:t xml:space="preserve"> amendment shouldn’t protect offensive speech”. Summarize, in your own words, the main “theme” or “thread” of the students’ responses. Take your time…</w:t>
      </w:r>
    </w:p>
    <w:p w:rsidR="009142C2" w:rsidRDefault="009142C2" w:rsidP="009142C2">
      <w:pPr>
        <w:pStyle w:val="ListParagraph"/>
        <w:spacing w:line="276" w:lineRule="auto"/>
      </w:pPr>
    </w:p>
    <w:p w:rsidR="009B133C" w:rsidRDefault="009B133C" w:rsidP="009142C2">
      <w:pPr>
        <w:pStyle w:val="ListParagraph"/>
        <w:spacing w:line="276" w:lineRule="auto"/>
      </w:pPr>
    </w:p>
    <w:p w:rsidR="0001676F" w:rsidRDefault="00745FCF" w:rsidP="00DD24E0">
      <w:pPr>
        <w:pStyle w:val="ListParagraph"/>
        <w:numPr>
          <w:ilvl w:val="0"/>
          <w:numId w:val="39"/>
        </w:numPr>
        <w:spacing w:line="276" w:lineRule="auto"/>
      </w:pPr>
      <w:r>
        <w:t xml:space="preserve">Watch the video, “UNC Student Arrested….”. </w:t>
      </w:r>
    </w:p>
    <w:p w:rsidR="00745FCF" w:rsidRDefault="00745FCF" w:rsidP="00745FCF">
      <w:pPr>
        <w:pStyle w:val="ListParagraph"/>
        <w:numPr>
          <w:ilvl w:val="1"/>
          <w:numId w:val="39"/>
        </w:numPr>
        <w:spacing w:line="276" w:lineRule="auto"/>
      </w:pPr>
      <w:r>
        <w:t>What did the sign say? What were the demonstrators doing?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9B133C" w:rsidRDefault="009B133C" w:rsidP="00A6489B">
      <w:pPr>
        <w:pStyle w:val="ListParagraph"/>
        <w:spacing w:line="276" w:lineRule="auto"/>
        <w:ind w:left="1440"/>
      </w:pPr>
    </w:p>
    <w:p w:rsidR="00745FCF" w:rsidRDefault="00745FCF" w:rsidP="00745FCF">
      <w:pPr>
        <w:pStyle w:val="ListParagraph"/>
        <w:numPr>
          <w:ilvl w:val="1"/>
          <w:numId w:val="39"/>
        </w:numPr>
        <w:spacing w:line="276" w:lineRule="auto"/>
      </w:pPr>
      <w:r>
        <w:t xml:space="preserve">What did she do? 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9B133C" w:rsidRDefault="009B133C" w:rsidP="00A6489B">
      <w:pPr>
        <w:pStyle w:val="ListParagraph"/>
        <w:spacing w:line="276" w:lineRule="auto"/>
        <w:ind w:left="1440"/>
      </w:pPr>
    </w:p>
    <w:p w:rsidR="00745FCF" w:rsidRDefault="00745FCF" w:rsidP="00745FCF">
      <w:pPr>
        <w:pStyle w:val="ListParagraph"/>
        <w:numPr>
          <w:ilvl w:val="1"/>
          <w:numId w:val="39"/>
        </w:numPr>
        <w:spacing w:line="276" w:lineRule="auto"/>
      </w:pPr>
      <w:r>
        <w:t>Why did she do it? Try to explain the ‘real’ reason why…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9B133C" w:rsidRDefault="009B133C" w:rsidP="00A6489B">
      <w:pPr>
        <w:pStyle w:val="ListParagraph"/>
        <w:spacing w:line="276" w:lineRule="auto"/>
        <w:ind w:left="1440"/>
      </w:pPr>
    </w:p>
    <w:p w:rsidR="00745FCF" w:rsidRDefault="00745FCF" w:rsidP="00745FCF">
      <w:pPr>
        <w:pStyle w:val="ListParagraph"/>
        <w:numPr>
          <w:ilvl w:val="1"/>
          <w:numId w:val="39"/>
        </w:numPr>
        <w:spacing w:line="276" w:lineRule="auto"/>
      </w:pPr>
      <w:r>
        <w:t xml:space="preserve">What crime is she ultimately ‘charged’ with? 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9B133C" w:rsidRDefault="009B133C" w:rsidP="00A6489B">
      <w:pPr>
        <w:pStyle w:val="ListParagraph"/>
        <w:spacing w:line="276" w:lineRule="auto"/>
        <w:ind w:left="1440"/>
      </w:pPr>
    </w:p>
    <w:p w:rsidR="00745FCF" w:rsidRDefault="00745FCF" w:rsidP="00745FCF">
      <w:pPr>
        <w:pStyle w:val="ListParagraph"/>
        <w:numPr>
          <w:ilvl w:val="1"/>
          <w:numId w:val="39"/>
        </w:numPr>
        <w:spacing w:line="276" w:lineRule="auto"/>
      </w:pPr>
      <w:r>
        <w:t xml:space="preserve">The police officer claims that the demonstrators have the right to say whatever they want. Take a couple sentences and explain how that squares with the First Amendment. 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9B133C" w:rsidRDefault="009B133C" w:rsidP="00A6489B">
      <w:pPr>
        <w:pStyle w:val="ListParagraph"/>
        <w:spacing w:line="276" w:lineRule="auto"/>
        <w:ind w:left="1440"/>
      </w:pPr>
    </w:p>
    <w:p w:rsidR="00745FCF" w:rsidRDefault="00745FCF" w:rsidP="00745FCF">
      <w:pPr>
        <w:pStyle w:val="ListParagraph"/>
        <w:numPr>
          <w:ilvl w:val="1"/>
          <w:numId w:val="39"/>
        </w:numPr>
        <w:spacing w:line="276" w:lineRule="auto"/>
      </w:pPr>
      <w:r>
        <w:t xml:space="preserve">The officer says repeatedly, she can ‘ignore it’ if she wants. What does he mean by this, in light of the First Amendment? 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9B133C" w:rsidRDefault="009B133C" w:rsidP="00A6489B">
      <w:pPr>
        <w:pStyle w:val="ListParagraph"/>
        <w:spacing w:line="276" w:lineRule="auto"/>
        <w:ind w:left="1440"/>
      </w:pPr>
    </w:p>
    <w:p w:rsidR="009142C2" w:rsidRDefault="009142C2" w:rsidP="009142C2">
      <w:pPr>
        <w:pStyle w:val="ListParagraph"/>
        <w:spacing w:line="276" w:lineRule="auto"/>
        <w:ind w:left="1440"/>
      </w:pPr>
    </w:p>
    <w:p w:rsidR="00745FCF" w:rsidRDefault="00745FCF" w:rsidP="00745FCF">
      <w:pPr>
        <w:pStyle w:val="ListParagraph"/>
        <w:numPr>
          <w:ilvl w:val="0"/>
          <w:numId w:val="39"/>
        </w:numPr>
        <w:spacing w:line="276" w:lineRule="auto"/>
      </w:pPr>
      <w:r>
        <w:t xml:space="preserve">Posting signs on a campus of cut-up fetus parts laying on an operating table is </w:t>
      </w:r>
      <w:r w:rsidRPr="009142C2">
        <w:rPr>
          <w:u w:val="single"/>
        </w:rPr>
        <w:t>very graphic</w:t>
      </w:r>
      <w:r w:rsidR="009142C2">
        <w:t xml:space="preserve"> and can be</w:t>
      </w:r>
      <w:r w:rsidR="00A6489B">
        <w:t xml:space="preserve"> quite</w:t>
      </w:r>
      <w:r w:rsidR="009142C2">
        <w:t xml:space="preserve"> </w:t>
      </w:r>
      <w:r>
        <w:t xml:space="preserve">offensive to students </w:t>
      </w:r>
      <w:r w:rsidR="00A6489B">
        <w:t xml:space="preserve">who are just </w:t>
      </w:r>
      <w:r>
        <w:t xml:space="preserve">walking to class. </w:t>
      </w:r>
    </w:p>
    <w:p w:rsidR="009142C2" w:rsidRDefault="009142C2" w:rsidP="009142C2">
      <w:pPr>
        <w:pStyle w:val="ListParagraph"/>
        <w:numPr>
          <w:ilvl w:val="1"/>
          <w:numId w:val="39"/>
        </w:numPr>
        <w:spacing w:line="276" w:lineRule="auto"/>
      </w:pPr>
      <w:r>
        <w:t>How can Universities balance the Constitutional right of ‘freedom of speech’ with maintaining order on campus? (this will require Internet research)</w:t>
      </w:r>
    </w:p>
    <w:p w:rsidR="009142C2" w:rsidRDefault="009142C2" w:rsidP="009142C2">
      <w:pPr>
        <w:pStyle w:val="ListParagraph"/>
        <w:spacing w:line="276" w:lineRule="auto"/>
        <w:ind w:left="1440"/>
      </w:pPr>
    </w:p>
    <w:p w:rsidR="009B133C" w:rsidRDefault="009B133C" w:rsidP="009142C2">
      <w:pPr>
        <w:pStyle w:val="ListParagraph"/>
        <w:spacing w:line="276" w:lineRule="auto"/>
        <w:ind w:left="1440"/>
      </w:pPr>
    </w:p>
    <w:p w:rsidR="009142C2" w:rsidRDefault="009142C2" w:rsidP="009142C2">
      <w:pPr>
        <w:pStyle w:val="ListParagraph"/>
        <w:numPr>
          <w:ilvl w:val="1"/>
          <w:numId w:val="39"/>
        </w:numPr>
        <w:spacing w:line="276" w:lineRule="auto"/>
      </w:pPr>
      <w:r>
        <w:t xml:space="preserve">Can a University ban certain forms of speech? (will require Internet research) After all, a University receives money from the Federal Government…. </w:t>
      </w:r>
      <w:r w:rsidR="002755CE">
        <w:t>does this mean they are</w:t>
      </w:r>
      <w:r>
        <w:t xml:space="preserve"> bound by the First Amendment? (see what you can find online…)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9B133C" w:rsidRDefault="009B133C" w:rsidP="00A6489B">
      <w:pPr>
        <w:pStyle w:val="ListParagraph"/>
        <w:spacing w:line="276" w:lineRule="auto"/>
        <w:ind w:left="1440"/>
      </w:pPr>
    </w:p>
    <w:p w:rsidR="00A6489B" w:rsidRDefault="00A6489B" w:rsidP="00A6489B">
      <w:pPr>
        <w:pStyle w:val="ListParagraph"/>
        <w:numPr>
          <w:ilvl w:val="0"/>
          <w:numId w:val="39"/>
        </w:numPr>
        <w:spacing w:line="276" w:lineRule="auto"/>
      </w:pPr>
      <w:r>
        <w:t>What if the demonstrators posted signs that said, “Doctors performing abortions should be immediately shot</w:t>
      </w:r>
      <w:proofErr w:type="gramStart"/>
      <w:r>
        <w:t>.”…</w:t>
      </w:r>
      <w:proofErr w:type="gramEnd"/>
      <w:r>
        <w:t>.and then showed a cartoon depiction of it happening. Would this be protected free speech? Why or why not? Explain…</w:t>
      </w:r>
    </w:p>
    <w:p w:rsidR="00A6489B" w:rsidRDefault="00A6489B" w:rsidP="00A6489B">
      <w:pPr>
        <w:pStyle w:val="ListParagraph"/>
        <w:spacing w:line="276" w:lineRule="auto"/>
      </w:pPr>
    </w:p>
    <w:p w:rsidR="009B133C" w:rsidRDefault="009B133C" w:rsidP="00A6489B">
      <w:pPr>
        <w:pStyle w:val="ListParagraph"/>
        <w:spacing w:line="276" w:lineRule="auto"/>
      </w:pPr>
    </w:p>
    <w:p w:rsidR="00A6489B" w:rsidRDefault="00A6489B" w:rsidP="00A6489B">
      <w:pPr>
        <w:pStyle w:val="ListParagraph"/>
        <w:numPr>
          <w:ilvl w:val="0"/>
          <w:numId w:val="39"/>
        </w:numPr>
        <w:spacing w:line="276" w:lineRule="auto"/>
      </w:pPr>
      <w:r>
        <w:t>What if the demonstrators posted signs that</w:t>
      </w:r>
      <w:r w:rsidR="008F4A9A">
        <w:t xml:space="preserve"> knowingly made false statements, which</w:t>
      </w:r>
      <w:r>
        <w:t xml:space="preserve"> said, </w:t>
      </w:r>
      <w:r w:rsidR="008F4A9A">
        <w:t xml:space="preserve">“The Chancellor of this University receives kickbacks from illegal abortion clinics which operate under the law.”? Even if it </w:t>
      </w:r>
      <w:r w:rsidR="008F4A9A" w:rsidRPr="008F4A9A">
        <w:rPr>
          <w:u w:val="single"/>
        </w:rPr>
        <w:t>was</w:t>
      </w:r>
      <w:r w:rsidR="008F4A9A">
        <w:t xml:space="preserve"> protected speech under the First Amendment, how could the falsely-accused </w:t>
      </w:r>
      <w:r w:rsidR="008F4A9A">
        <w:lastRenderedPageBreak/>
        <w:t xml:space="preserve">person </w:t>
      </w:r>
      <w:r w:rsidR="002755CE">
        <w:t>be ‘made whole’ for the damage done to his/her reputation? (‘made-whole’ means compensated)</w:t>
      </w:r>
    </w:p>
    <w:p w:rsidR="002755CE" w:rsidRDefault="002755CE" w:rsidP="002755CE">
      <w:pPr>
        <w:pStyle w:val="ListParagraph"/>
        <w:spacing w:line="276" w:lineRule="auto"/>
      </w:pPr>
    </w:p>
    <w:p w:rsidR="009B133C" w:rsidRDefault="009B133C" w:rsidP="002755CE">
      <w:pPr>
        <w:pStyle w:val="ListParagraph"/>
        <w:spacing w:line="276" w:lineRule="auto"/>
      </w:pPr>
    </w:p>
    <w:p w:rsidR="009B133C" w:rsidRPr="00AC48C0" w:rsidRDefault="009B133C" w:rsidP="002755CE">
      <w:pPr>
        <w:pStyle w:val="ListParagraph"/>
        <w:spacing w:line="276" w:lineRule="auto"/>
      </w:pPr>
    </w:p>
    <w:sectPr w:rsidR="009B133C" w:rsidRPr="00AC48C0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B5C"/>
    <w:multiLevelType w:val="hybridMultilevel"/>
    <w:tmpl w:val="9E767A78"/>
    <w:lvl w:ilvl="0" w:tplc="2C0AEB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72E15"/>
    <w:multiLevelType w:val="hybridMultilevel"/>
    <w:tmpl w:val="29341376"/>
    <w:lvl w:ilvl="0" w:tplc="2C0AEB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15017"/>
    <w:multiLevelType w:val="hybridMultilevel"/>
    <w:tmpl w:val="BC9085F4"/>
    <w:lvl w:ilvl="0" w:tplc="C13C9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241ED"/>
    <w:multiLevelType w:val="hybridMultilevel"/>
    <w:tmpl w:val="BD5E4FFA"/>
    <w:lvl w:ilvl="0" w:tplc="1E760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93326"/>
    <w:multiLevelType w:val="hybridMultilevel"/>
    <w:tmpl w:val="CBC24718"/>
    <w:lvl w:ilvl="0" w:tplc="2C0AE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560C3"/>
    <w:multiLevelType w:val="hybridMultilevel"/>
    <w:tmpl w:val="0ABAE1A0"/>
    <w:lvl w:ilvl="0" w:tplc="025E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264B5"/>
    <w:multiLevelType w:val="hybridMultilevel"/>
    <w:tmpl w:val="8CCA8EF0"/>
    <w:lvl w:ilvl="0" w:tplc="2C0AE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1005C7"/>
    <w:multiLevelType w:val="hybridMultilevel"/>
    <w:tmpl w:val="4B70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C7643B"/>
    <w:multiLevelType w:val="hybridMultilevel"/>
    <w:tmpl w:val="4F804ECA"/>
    <w:lvl w:ilvl="0" w:tplc="3E1C3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681E80"/>
    <w:multiLevelType w:val="hybridMultilevel"/>
    <w:tmpl w:val="1986AF66"/>
    <w:lvl w:ilvl="0" w:tplc="EA5EC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8C6176"/>
    <w:multiLevelType w:val="hybridMultilevel"/>
    <w:tmpl w:val="BDEA5666"/>
    <w:lvl w:ilvl="0" w:tplc="1C2662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616646"/>
    <w:multiLevelType w:val="hybridMultilevel"/>
    <w:tmpl w:val="4A2E2F32"/>
    <w:lvl w:ilvl="0" w:tplc="13C4A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65056"/>
    <w:multiLevelType w:val="hybridMultilevel"/>
    <w:tmpl w:val="6D5268BE"/>
    <w:lvl w:ilvl="0" w:tplc="978C3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945BC2"/>
    <w:multiLevelType w:val="hybridMultilevel"/>
    <w:tmpl w:val="DFDEC82A"/>
    <w:lvl w:ilvl="0" w:tplc="2C0AEB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F4150E"/>
    <w:multiLevelType w:val="hybridMultilevel"/>
    <w:tmpl w:val="F3941F12"/>
    <w:lvl w:ilvl="0" w:tplc="1C2662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75555B"/>
    <w:multiLevelType w:val="hybridMultilevel"/>
    <w:tmpl w:val="8B3028A6"/>
    <w:lvl w:ilvl="0" w:tplc="1C2662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0104A7"/>
    <w:multiLevelType w:val="hybridMultilevel"/>
    <w:tmpl w:val="B2E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6"/>
  </w:num>
  <w:num w:numId="3">
    <w:abstractNumId w:val="38"/>
  </w:num>
  <w:num w:numId="4">
    <w:abstractNumId w:val="31"/>
  </w:num>
  <w:num w:numId="5">
    <w:abstractNumId w:val="7"/>
  </w:num>
  <w:num w:numId="6">
    <w:abstractNumId w:val="40"/>
  </w:num>
  <w:num w:numId="7">
    <w:abstractNumId w:val="33"/>
  </w:num>
  <w:num w:numId="8">
    <w:abstractNumId w:val="25"/>
  </w:num>
  <w:num w:numId="9">
    <w:abstractNumId w:val="19"/>
  </w:num>
  <w:num w:numId="10">
    <w:abstractNumId w:val="22"/>
  </w:num>
  <w:num w:numId="11">
    <w:abstractNumId w:val="18"/>
  </w:num>
  <w:num w:numId="12">
    <w:abstractNumId w:val="5"/>
  </w:num>
  <w:num w:numId="13">
    <w:abstractNumId w:val="2"/>
  </w:num>
  <w:num w:numId="14">
    <w:abstractNumId w:val="15"/>
  </w:num>
  <w:num w:numId="15">
    <w:abstractNumId w:val="29"/>
  </w:num>
  <w:num w:numId="16">
    <w:abstractNumId w:val="39"/>
  </w:num>
  <w:num w:numId="17">
    <w:abstractNumId w:val="34"/>
  </w:num>
  <w:num w:numId="18">
    <w:abstractNumId w:val="1"/>
  </w:num>
  <w:num w:numId="19">
    <w:abstractNumId w:val="28"/>
  </w:num>
  <w:num w:numId="20">
    <w:abstractNumId w:val="16"/>
  </w:num>
  <w:num w:numId="21">
    <w:abstractNumId w:val="10"/>
  </w:num>
  <w:num w:numId="22">
    <w:abstractNumId w:val="4"/>
  </w:num>
  <w:num w:numId="23">
    <w:abstractNumId w:val="13"/>
  </w:num>
  <w:num w:numId="24">
    <w:abstractNumId w:val="21"/>
  </w:num>
  <w:num w:numId="25">
    <w:abstractNumId w:val="11"/>
  </w:num>
  <w:num w:numId="26">
    <w:abstractNumId w:val="37"/>
  </w:num>
  <w:num w:numId="27">
    <w:abstractNumId w:val="23"/>
  </w:num>
  <w:num w:numId="28">
    <w:abstractNumId w:val="14"/>
  </w:num>
  <w:num w:numId="29">
    <w:abstractNumId w:val="12"/>
  </w:num>
  <w:num w:numId="30">
    <w:abstractNumId w:val="6"/>
  </w:num>
  <w:num w:numId="31">
    <w:abstractNumId w:val="26"/>
  </w:num>
  <w:num w:numId="32">
    <w:abstractNumId w:val="8"/>
  </w:num>
  <w:num w:numId="33">
    <w:abstractNumId w:val="27"/>
  </w:num>
  <w:num w:numId="34">
    <w:abstractNumId w:val="17"/>
  </w:num>
  <w:num w:numId="35">
    <w:abstractNumId w:val="30"/>
  </w:num>
  <w:num w:numId="36">
    <w:abstractNumId w:val="9"/>
  </w:num>
  <w:num w:numId="37">
    <w:abstractNumId w:val="3"/>
  </w:num>
  <w:num w:numId="38">
    <w:abstractNumId w:val="0"/>
  </w:num>
  <w:num w:numId="39">
    <w:abstractNumId w:val="24"/>
  </w:num>
  <w:num w:numId="40">
    <w:abstractNumId w:val="3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1676F"/>
    <w:rsid w:val="000873CD"/>
    <w:rsid w:val="00107F06"/>
    <w:rsid w:val="00110117"/>
    <w:rsid w:val="00115A81"/>
    <w:rsid w:val="0011698F"/>
    <w:rsid w:val="00164C83"/>
    <w:rsid w:val="001B7953"/>
    <w:rsid w:val="001F55D2"/>
    <w:rsid w:val="002300AC"/>
    <w:rsid w:val="00236BEB"/>
    <w:rsid w:val="00256889"/>
    <w:rsid w:val="00262A45"/>
    <w:rsid w:val="00272971"/>
    <w:rsid w:val="002749DD"/>
    <w:rsid w:val="002755C1"/>
    <w:rsid w:val="002755CE"/>
    <w:rsid w:val="002E1A32"/>
    <w:rsid w:val="002E5CB9"/>
    <w:rsid w:val="002F67B0"/>
    <w:rsid w:val="0030343B"/>
    <w:rsid w:val="00304AEF"/>
    <w:rsid w:val="00340B9C"/>
    <w:rsid w:val="00354930"/>
    <w:rsid w:val="00362E21"/>
    <w:rsid w:val="00364E0D"/>
    <w:rsid w:val="00365115"/>
    <w:rsid w:val="0036561E"/>
    <w:rsid w:val="003751D7"/>
    <w:rsid w:val="00393000"/>
    <w:rsid w:val="0039392E"/>
    <w:rsid w:val="003B5B09"/>
    <w:rsid w:val="003C1963"/>
    <w:rsid w:val="003D5209"/>
    <w:rsid w:val="003E0570"/>
    <w:rsid w:val="003E5589"/>
    <w:rsid w:val="004219EA"/>
    <w:rsid w:val="00422DD0"/>
    <w:rsid w:val="00436476"/>
    <w:rsid w:val="004460D5"/>
    <w:rsid w:val="00466E15"/>
    <w:rsid w:val="00481494"/>
    <w:rsid w:val="004906EF"/>
    <w:rsid w:val="004A4E63"/>
    <w:rsid w:val="004A568B"/>
    <w:rsid w:val="004B3EAD"/>
    <w:rsid w:val="004C34C1"/>
    <w:rsid w:val="004D5225"/>
    <w:rsid w:val="004E7C25"/>
    <w:rsid w:val="004F2306"/>
    <w:rsid w:val="00506C69"/>
    <w:rsid w:val="00515EE5"/>
    <w:rsid w:val="005247B3"/>
    <w:rsid w:val="005308B6"/>
    <w:rsid w:val="00533D2D"/>
    <w:rsid w:val="00545BD3"/>
    <w:rsid w:val="00550A72"/>
    <w:rsid w:val="005567F7"/>
    <w:rsid w:val="005578D6"/>
    <w:rsid w:val="00572EB7"/>
    <w:rsid w:val="00573A01"/>
    <w:rsid w:val="00591646"/>
    <w:rsid w:val="0059713D"/>
    <w:rsid w:val="005A1792"/>
    <w:rsid w:val="005A21AD"/>
    <w:rsid w:val="005E0070"/>
    <w:rsid w:val="005E65DD"/>
    <w:rsid w:val="0061418B"/>
    <w:rsid w:val="00652721"/>
    <w:rsid w:val="006728D0"/>
    <w:rsid w:val="006E24F3"/>
    <w:rsid w:val="007075D0"/>
    <w:rsid w:val="00712431"/>
    <w:rsid w:val="007168E5"/>
    <w:rsid w:val="007178CF"/>
    <w:rsid w:val="00717D4B"/>
    <w:rsid w:val="00745FCF"/>
    <w:rsid w:val="0078635F"/>
    <w:rsid w:val="00787A8E"/>
    <w:rsid w:val="007B7155"/>
    <w:rsid w:val="007E73F8"/>
    <w:rsid w:val="007F04A3"/>
    <w:rsid w:val="007F27F4"/>
    <w:rsid w:val="0082388C"/>
    <w:rsid w:val="008240CD"/>
    <w:rsid w:val="00840409"/>
    <w:rsid w:val="0084195F"/>
    <w:rsid w:val="00847523"/>
    <w:rsid w:val="00850C32"/>
    <w:rsid w:val="008A0164"/>
    <w:rsid w:val="008D0BE7"/>
    <w:rsid w:val="008F4A9A"/>
    <w:rsid w:val="00901709"/>
    <w:rsid w:val="00901E60"/>
    <w:rsid w:val="00907CE2"/>
    <w:rsid w:val="009142C2"/>
    <w:rsid w:val="009229AA"/>
    <w:rsid w:val="00943FA6"/>
    <w:rsid w:val="00951E08"/>
    <w:rsid w:val="00970CC7"/>
    <w:rsid w:val="009A13FB"/>
    <w:rsid w:val="009B133C"/>
    <w:rsid w:val="009B3B58"/>
    <w:rsid w:val="009C465D"/>
    <w:rsid w:val="00A13374"/>
    <w:rsid w:val="00A20DF0"/>
    <w:rsid w:val="00A21996"/>
    <w:rsid w:val="00A3656F"/>
    <w:rsid w:val="00A4384A"/>
    <w:rsid w:val="00A6489B"/>
    <w:rsid w:val="00A75BFB"/>
    <w:rsid w:val="00A935FE"/>
    <w:rsid w:val="00AC48C0"/>
    <w:rsid w:val="00B2692E"/>
    <w:rsid w:val="00B545AB"/>
    <w:rsid w:val="00B72589"/>
    <w:rsid w:val="00BA5288"/>
    <w:rsid w:val="00BD4D71"/>
    <w:rsid w:val="00BD6496"/>
    <w:rsid w:val="00BE13CF"/>
    <w:rsid w:val="00BE1D05"/>
    <w:rsid w:val="00C25431"/>
    <w:rsid w:val="00C33652"/>
    <w:rsid w:val="00C42B3E"/>
    <w:rsid w:val="00C63DF3"/>
    <w:rsid w:val="00C774ED"/>
    <w:rsid w:val="00CA02DA"/>
    <w:rsid w:val="00CA56C4"/>
    <w:rsid w:val="00CA5FD1"/>
    <w:rsid w:val="00CB1FA7"/>
    <w:rsid w:val="00CD57E9"/>
    <w:rsid w:val="00CE09FE"/>
    <w:rsid w:val="00CE3F84"/>
    <w:rsid w:val="00CE7EEC"/>
    <w:rsid w:val="00D11D4E"/>
    <w:rsid w:val="00D13488"/>
    <w:rsid w:val="00D64086"/>
    <w:rsid w:val="00D94ADD"/>
    <w:rsid w:val="00D95D16"/>
    <w:rsid w:val="00DA0C9D"/>
    <w:rsid w:val="00DB275C"/>
    <w:rsid w:val="00DD0CDB"/>
    <w:rsid w:val="00DD24E0"/>
    <w:rsid w:val="00DE1417"/>
    <w:rsid w:val="00DF0FB5"/>
    <w:rsid w:val="00E02EA2"/>
    <w:rsid w:val="00E07342"/>
    <w:rsid w:val="00E2669C"/>
    <w:rsid w:val="00E32CAD"/>
    <w:rsid w:val="00E45838"/>
    <w:rsid w:val="00E464C3"/>
    <w:rsid w:val="00E64395"/>
    <w:rsid w:val="00E85E22"/>
    <w:rsid w:val="00E93F6F"/>
    <w:rsid w:val="00EB01A7"/>
    <w:rsid w:val="00EB1907"/>
    <w:rsid w:val="00EC4476"/>
    <w:rsid w:val="00EC7727"/>
    <w:rsid w:val="00F12821"/>
    <w:rsid w:val="00F23B4A"/>
    <w:rsid w:val="00F34698"/>
    <w:rsid w:val="00F47259"/>
    <w:rsid w:val="00F81AFF"/>
    <w:rsid w:val="00F85347"/>
    <w:rsid w:val="00F96E5C"/>
    <w:rsid w:val="00FA0607"/>
    <w:rsid w:val="00FB4531"/>
    <w:rsid w:val="00FC26E5"/>
    <w:rsid w:val="00FD0E51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986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7B3"/>
    <w:rPr>
      <w:strike w:val="0"/>
      <w:dstrike w:val="0"/>
      <w:color w:val="A1A1A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247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0DF0"/>
    <w:pPr>
      <w:spacing w:after="0" w:line="240" w:lineRule="auto"/>
    </w:pPr>
  </w:style>
  <w:style w:type="table" w:styleId="TableGrid">
    <w:name w:val="Table Grid"/>
    <w:basedOn w:val="TableNormal"/>
    <w:uiPriority w:val="39"/>
    <w:rsid w:val="00DD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14</cp:revision>
  <cp:lastPrinted>2017-04-04T16:24:00Z</cp:lastPrinted>
  <dcterms:created xsi:type="dcterms:W3CDTF">2019-05-21T14:18:00Z</dcterms:created>
  <dcterms:modified xsi:type="dcterms:W3CDTF">2023-05-03T14:16:00Z</dcterms:modified>
</cp:coreProperties>
</file>