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B25782" w:rsidP="00A774AA">
      <w:pPr>
        <w:jc w:val="center"/>
        <w:rPr>
          <w:b/>
          <w:sz w:val="28"/>
        </w:rPr>
      </w:pPr>
      <w:r>
        <w:rPr>
          <w:b/>
          <w:sz w:val="28"/>
        </w:rPr>
        <w:t>3. Human Cells homework</w:t>
      </w:r>
      <w:r w:rsidR="001C095F">
        <w:rPr>
          <w:b/>
          <w:sz w:val="28"/>
        </w:rPr>
        <w:t xml:space="preserve"> (Anatomy &amp; Physiology)</w:t>
      </w:r>
    </w:p>
    <w:p w:rsidR="00A774AA" w:rsidRPr="00F3003F" w:rsidRDefault="00770848" w:rsidP="00A774AA">
      <w:r>
        <w:t>N</w:t>
      </w:r>
      <w:r w:rsidR="00F3003F" w:rsidRPr="00F3003F">
        <w:t>ame and date submitted</w:t>
      </w:r>
      <w:r>
        <w:t xml:space="preserve"> (3 pts)</w:t>
      </w:r>
      <w:r w:rsidR="00F3003F">
        <w:t xml:space="preserve">: </w:t>
      </w:r>
    </w:p>
    <w:p w:rsidR="00A774AA" w:rsidRDefault="00A774AA" w:rsidP="00A774AA">
      <w:r>
        <w:t xml:space="preserve">Create space in the Word document below, and write or type your answers. </w:t>
      </w:r>
      <w:r w:rsidR="00161DC1">
        <w:t xml:space="preserve">KEEP THE SAME NUMBERING SYSTEM or I will take points off! </w:t>
      </w:r>
      <w:r w:rsidR="00117B77">
        <w:t xml:space="preserve">  </w:t>
      </w:r>
      <w:r w:rsidR="00161DC1">
        <w:t xml:space="preserve">Upload to Canvas when finished. </w:t>
      </w:r>
    </w:p>
    <w:p w:rsidR="00A774AA" w:rsidRDefault="00F54E62" w:rsidP="004E79F4">
      <w:r>
        <w:t xml:space="preserve"> (25</w:t>
      </w:r>
      <w:r w:rsidR="00A774AA">
        <w:t xml:space="preserve"> questions, 100 points possible)</w:t>
      </w:r>
    </w:p>
    <w:p w:rsidR="00B25782" w:rsidRDefault="00B25782" w:rsidP="004E79F4">
      <w:r>
        <w:t>Plasma Membrane (beginning p. 63)</w:t>
      </w:r>
    </w:p>
    <w:p w:rsidR="00B25782" w:rsidRDefault="00F54E62" w:rsidP="00B25782">
      <w:pPr>
        <w:pStyle w:val="ListParagraph"/>
        <w:numPr>
          <w:ilvl w:val="0"/>
          <w:numId w:val="14"/>
        </w:numPr>
      </w:pPr>
      <w:r>
        <w:t xml:space="preserve">Your grandmother wants to know </w:t>
      </w:r>
      <w:r w:rsidR="00B25782">
        <w:t>how the plasma membrane is put together</w:t>
      </w:r>
      <w:r w:rsidR="00117B77">
        <w:t xml:space="preserve">. Describe it to her in detail. </w:t>
      </w:r>
    </w:p>
    <w:p w:rsidR="00117B77" w:rsidRDefault="00117B77" w:rsidP="00117B77">
      <w:bookmarkStart w:id="0" w:name="_GoBack"/>
      <w:bookmarkEnd w:id="0"/>
    </w:p>
    <w:p w:rsidR="00117B77" w:rsidRDefault="00117B77" w:rsidP="00117B77"/>
    <w:p w:rsidR="00B25782" w:rsidRDefault="00F54E62" w:rsidP="00B25782">
      <w:pPr>
        <w:pStyle w:val="ListParagraph"/>
        <w:numPr>
          <w:ilvl w:val="0"/>
          <w:numId w:val="14"/>
        </w:numPr>
      </w:pPr>
      <w:r>
        <w:t>Describe/explain the</w:t>
      </w:r>
      <w:r w:rsidR="00B25782">
        <w:t xml:space="preserve"> “lipid bilayer”</w:t>
      </w:r>
    </w:p>
    <w:p w:rsidR="00117B77" w:rsidRDefault="00117B77" w:rsidP="00117B77">
      <w:pPr>
        <w:pStyle w:val="ListParagraph"/>
      </w:pPr>
    </w:p>
    <w:p w:rsidR="00117B77" w:rsidRDefault="00117B77" w:rsidP="00117B77">
      <w:pPr>
        <w:pStyle w:val="ListParagraph"/>
      </w:pPr>
    </w:p>
    <w:p w:rsidR="00117B77" w:rsidRDefault="00117B77" w:rsidP="00117B77">
      <w:pPr>
        <w:pStyle w:val="ListParagraph"/>
      </w:pPr>
    </w:p>
    <w:p w:rsidR="00117B77" w:rsidRDefault="00117B77" w:rsidP="00117B77">
      <w:pPr>
        <w:pStyle w:val="ListParagraph"/>
      </w:pPr>
    </w:p>
    <w:p w:rsidR="00B25782" w:rsidRDefault="00F54E62" w:rsidP="00B25782">
      <w:pPr>
        <w:pStyle w:val="ListParagraph"/>
        <w:numPr>
          <w:ilvl w:val="0"/>
          <w:numId w:val="14"/>
        </w:numPr>
      </w:pPr>
      <w:r>
        <w:t>Describe/explain</w:t>
      </w:r>
      <w:r w:rsidR="00B25782">
        <w:t xml:space="preserve"> </w:t>
      </w:r>
      <w:r>
        <w:t>“</w:t>
      </w:r>
      <w:r w:rsidR="00B25782">
        <w:t>transmembrane proteins</w:t>
      </w:r>
      <w:r>
        <w:t>”</w:t>
      </w:r>
    </w:p>
    <w:p w:rsidR="00117B77" w:rsidRDefault="00117B77" w:rsidP="00117B77"/>
    <w:p w:rsidR="00117B77" w:rsidRDefault="00117B77" w:rsidP="00117B77"/>
    <w:p w:rsidR="00B25782" w:rsidRDefault="00B25782" w:rsidP="00B25782">
      <w:pPr>
        <w:pStyle w:val="ListParagraph"/>
        <w:numPr>
          <w:ilvl w:val="0"/>
          <w:numId w:val="14"/>
        </w:numPr>
      </w:pPr>
      <w:r>
        <w:t xml:space="preserve">What is meant by </w:t>
      </w:r>
      <w:r w:rsidR="00F54E62">
        <w:t>“</w:t>
      </w:r>
      <w:r>
        <w:t>membrane fluidity</w:t>
      </w:r>
      <w:r w:rsidR="00F54E62">
        <w:t>”</w:t>
      </w:r>
    </w:p>
    <w:p w:rsidR="00117B77" w:rsidRDefault="00117B77" w:rsidP="00117B77">
      <w:pPr>
        <w:pStyle w:val="ListParagraph"/>
      </w:pPr>
    </w:p>
    <w:p w:rsidR="00117B77" w:rsidRDefault="00117B77" w:rsidP="00117B77">
      <w:pPr>
        <w:pStyle w:val="ListParagraph"/>
      </w:pPr>
    </w:p>
    <w:p w:rsidR="00117B77" w:rsidRDefault="00117B77" w:rsidP="00117B77"/>
    <w:p w:rsidR="00B25782" w:rsidRDefault="00B25782" w:rsidP="00B25782">
      <w:r>
        <w:t>Transport across the plasma membrane</w:t>
      </w:r>
      <w:r w:rsidR="00323DD5">
        <w:t xml:space="preserve"> (beginning p. 66)</w:t>
      </w:r>
    </w:p>
    <w:p w:rsidR="00B25782" w:rsidRDefault="00B25782" w:rsidP="00B25782">
      <w:pPr>
        <w:pStyle w:val="ListParagraph"/>
        <w:numPr>
          <w:ilvl w:val="0"/>
          <w:numId w:val="14"/>
        </w:numPr>
      </w:pPr>
      <w:r>
        <w:t>What is meant by “simple diffusion”? Explain</w:t>
      </w:r>
    </w:p>
    <w:p w:rsidR="00117B77" w:rsidRDefault="00117B77" w:rsidP="00117B77"/>
    <w:p w:rsidR="00117B77" w:rsidRDefault="00117B77" w:rsidP="00117B77"/>
    <w:p w:rsidR="00B25782" w:rsidRDefault="00B25782" w:rsidP="00B25782">
      <w:pPr>
        <w:pStyle w:val="ListParagraph"/>
        <w:numPr>
          <w:ilvl w:val="0"/>
          <w:numId w:val="14"/>
        </w:numPr>
      </w:pPr>
      <w:r>
        <w:t>What is meant by “facilitated diffusion”? Explain</w:t>
      </w:r>
    </w:p>
    <w:p w:rsidR="00117B77" w:rsidRDefault="00117B77" w:rsidP="00117B77">
      <w:pPr>
        <w:pStyle w:val="ListParagraph"/>
      </w:pPr>
    </w:p>
    <w:p w:rsidR="00117B77" w:rsidRDefault="00117B77" w:rsidP="00117B77">
      <w:pPr>
        <w:pStyle w:val="ListParagraph"/>
      </w:pPr>
    </w:p>
    <w:p w:rsidR="00117B77" w:rsidRDefault="00117B77" w:rsidP="00117B77"/>
    <w:p w:rsidR="00B25782" w:rsidRDefault="00323DD5" w:rsidP="00B25782">
      <w:pPr>
        <w:pStyle w:val="ListParagraph"/>
        <w:numPr>
          <w:ilvl w:val="0"/>
          <w:numId w:val="14"/>
        </w:numPr>
      </w:pPr>
      <w:r>
        <w:t>Fig. 3.6: Explain how a gated channel works with potassium ions</w:t>
      </w:r>
    </w:p>
    <w:p w:rsidR="00117B77" w:rsidRDefault="00117B77" w:rsidP="00117B77"/>
    <w:p w:rsidR="00117B77" w:rsidRDefault="00117B77" w:rsidP="00117B77"/>
    <w:p w:rsidR="00323DD5" w:rsidRDefault="00323DD5" w:rsidP="00B25782">
      <w:pPr>
        <w:pStyle w:val="ListParagraph"/>
        <w:numPr>
          <w:ilvl w:val="0"/>
          <w:numId w:val="14"/>
        </w:numPr>
      </w:pPr>
      <w:r>
        <w:lastRenderedPageBreak/>
        <w:t>Fig. 3.7: Explain how a carrier protein transports Glucose across the plasma membrane</w:t>
      </w:r>
    </w:p>
    <w:p w:rsidR="00117B77" w:rsidRDefault="00117B77" w:rsidP="00117B77">
      <w:pPr>
        <w:pStyle w:val="ListParagraph"/>
      </w:pPr>
    </w:p>
    <w:p w:rsidR="00117B77" w:rsidRDefault="00117B77" w:rsidP="00117B77"/>
    <w:p w:rsidR="00323DD5" w:rsidRDefault="00323DD5" w:rsidP="00B25782">
      <w:pPr>
        <w:pStyle w:val="ListParagraph"/>
        <w:numPr>
          <w:ilvl w:val="0"/>
          <w:numId w:val="14"/>
        </w:numPr>
      </w:pPr>
      <w:r>
        <w:t>Explain the principle of “osmosis”</w:t>
      </w:r>
      <w:r w:rsidR="00F54E62">
        <w:t xml:space="preserve"> to yo</w:t>
      </w:r>
      <w:r w:rsidR="00117B77">
        <w:t>ur spellbound colleagues in the Academy of Science</w:t>
      </w:r>
    </w:p>
    <w:p w:rsidR="00117B77" w:rsidRDefault="00117B77" w:rsidP="00117B77"/>
    <w:p w:rsidR="00117B77" w:rsidRDefault="00117B77" w:rsidP="00117B77"/>
    <w:p w:rsidR="00323DD5" w:rsidRDefault="00323DD5" w:rsidP="00B25782">
      <w:pPr>
        <w:pStyle w:val="ListParagraph"/>
        <w:numPr>
          <w:ilvl w:val="0"/>
          <w:numId w:val="14"/>
        </w:numPr>
      </w:pPr>
      <w:r>
        <w:t>“Tonicity”: you can use red blood cells as an example</w:t>
      </w:r>
    </w:p>
    <w:p w:rsidR="00323DD5" w:rsidRDefault="00323DD5" w:rsidP="00323DD5">
      <w:pPr>
        <w:pStyle w:val="ListParagraph"/>
        <w:numPr>
          <w:ilvl w:val="1"/>
          <w:numId w:val="14"/>
        </w:numPr>
      </w:pPr>
      <w:r>
        <w:t xml:space="preserve">What is an isotonic </w:t>
      </w:r>
      <w:proofErr w:type="gramStart"/>
      <w:r>
        <w:t>solution</w:t>
      </w:r>
      <w:proofErr w:type="gramEnd"/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1"/>
          <w:numId w:val="14"/>
        </w:numPr>
      </w:pPr>
      <w:r>
        <w:t xml:space="preserve">What is a hypotonic </w:t>
      </w:r>
      <w:proofErr w:type="gramStart"/>
      <w:r>
        <w:t>solution</w:t>
      </w:r>
      <w:proofErr w:type="gramEnd"/>
    </w:p>
    <w:p w:rsidR="00117B77" w:rsidRDefault="00117B77" w:rsidP="00117B77">
      <w:pPr>
        <w:pStyle w:val="ListParagraph"/>
      </w:pPr>
    </w:p>
    <w:p w:rsidR="00117B77" w:rsidRDefault="00117B77" w:rsidP="00117B77"/>
    <w:p w:rsidR="00323DD5" w:rsidRDefault="00323DD5" w:rsidP="00323DD5">
      <w:pPr>
        <w:pStyle w:val="ListParagraph"/>
        <w:numPr>
          <w:ilvl w:val="1"/>
          <w:numId w:val="14"/>
        </w:numPr>
      </w:pPr>
      <w:r>
        <w:t xml:space="preserve">What is a hypertonic </w:t>
      </w:r>
      <w:proofErr w:type="gramStart"/>
      <w:r>
        <w:t>solution</w:t>
      </w:r>
      <w:proofErr w:type="gramEnd"/>
    </w:p>
    <w:p w:rsidR="00117B77" w:rsidRDefault="00117B77" w:rsidP="00117B77"/>
    <w:p w:rsidR="00117B77" w:rsidRDefault="00117B77" w:rsidP="00117B77"/>
    <w:p w:rsidR="00323DD5" w:rsidRDefault="00323DD5" w:rsidP="00323DD5">
      <w:r>
        <w:t>Active transport (beginning p. 71)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is meant by “active transport”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 xml:space="preserve">Explain </w:t>
      </w:r>
      <w:r w:rsidR="00F54E62">
        <w:t>to an intelligent, 18</w:t>
      </w:r>
      <w:r w:rsidR="00F54E62" w:rsidRPr="00F54E62">
        <w:rPr>
          <w:vertAlign w:val="superscript"/>
        </w:rPr>
        <w:t>th</w:t>
      </w:r>
      <w:r w:rsidR="00F54E62">
        <w:t xml:space="preserve"> Century person </w:t>
      </w:r>
      <w:r>
        <w:t>how the sodium-potassium pump wo</w:t>
      </w:r>
      <w:r w:rsidR="00F54E62">
        <w:t xml:space="preserve">rks 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Explain how “transport in vesicles” works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What is “phagocytosis”?</w:t>
      </w:r>
    </w:p>
    <w:p w:rsidR="00117B77" w:rsidRDefault="00117B77" w:rsidP="00117B77"/>
    <w:p w:rsidR="00117B77" w:rsidRDefault="00117B77" w:rsidP="00117B77"/>
    <w:p w:rsidR="00323DD5" w:rsidRDefault="00323DD5" w:rsidP="00323DD5">
      <w:r>
        <w:t>Cytoplasm and Organelles (beginning p. 76)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lastRenderedPageBreak/>
        <w:t>What is the cytosol?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What is meant by “organelles”?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What is the cytoskeleton?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What is the centrosome?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What are cilia and flagella?</w:t>
      </w:r>
    </w:p>
    <w:p w:rsidR="00117B77" w:rsidRDefault="00117B77" w:rsidP="00117B77"/>
    <w:p w:rsidR="00117B77" w:rsidRDefault="00117B77" w:rsidP="00117B77"/>
    <w:p w:rsidR="00323DD5" w:rsidRDefault="00F54E62" w:rsidP="00323DD5">
      <w:pPr>
        <w:pStyle w:val="ListParagraph"/>
        <w:numPr>
          <w:ilvl w:val="0"/>
          <w:numId w:val="14"/>
        </w:numPr>
      </w:pPr>
      <w:r>
        <w:t>Describe/e</w:t>
      </w:r>
      <w:r w:rsidR="00323DD5">
        <w:t>xplain the endoplasmic reticulum</w:t>
      </w:r>
      <w:r>
        <w:t xml:space="preserve">. What is its purpose? 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Explain the Golgi complex</w:t>
      </w:r>
    </w:p>
    <w:p w:rsidR="00117B77" w:rsidRDefault="00117B77" w:rsidP="00117B77"/>
    <w:p w:rsidR="00117B77" w:rsidRDefault="00117B77" w:rsidP="00117B77"/>
    <w:p w:rsidR="00323DD5" w:rsidRDefault="00323DD5" w:rsidP="00323DD5">
      <w:pPr>
        <w:pStyle w:val="ListParagraph"/>
        <w:numPr>
          <w:ilvl w:val="0"/>
          <w:numId w:val="14"/>
        </w:numPr>
      </w:pPr>
      <w:r>
        <w:t>What are lysosomes?</w:t>
      </w:r>
    </w:p>
    <w:p w:rsidR="00117B77" w:rsidRDefault="00117B77" w:rsidP="00117B77"/>
    <w:p w:rsidR="00117B77" w:rsidRDefault="00117B77" w:rsidP="00117B77"/>
    <w:p w:rsidR="00323DD5" w:rsidRDefault="00F54E62" w:rsidP="00323DD5">
      <w:pPr>
        <w:pStyle w:val="ListParagraph"/>
        <w:numPr>
          <w:ilvl w:val="0"/>
          <w:numId w:val="14"/>
        </w:numPr>
      </w:pPr>
      <w:r>
        <w:t>Describe/e</w:t>
      </w:r>
      <w:r w:rsidR="00323DD5">
        <w:t>xplain “mitochondria”</w:t>
      </w:r>
    </w:p>
    <w:p w:rsidR="00117B77" w:rsidRDefault="00117B77" w:rsidP="00117B77"/>
    <w:p w:rsidR="00117B77" w:rsidRDefault="00117B77" w:rsidP="00117B77"/>
    <w:p w:rsidR="00323DD5" w:rsidRDefault="00323DD5" w:rsidP="00323DD5">
      <w:r>
        <w:t>The Nucleus (beginning p. 87)</w:t>
      </w:r>
    </w:p>
    <w:p w:rsidR="00323DD5" w:rsidRDefault="00F54E62" w:rsidP="00F54E62">
      <w:pPr>
        <w:pStyle w:val="ListParagraph"/>
        <w:numPr>
          <w:ilvl w:val="0"/>
          <w:numId w:val="14"/>
        </w:numPr>
      </w:pPr>
      <w:r>
        <w:t>Describe/explain the nuclear envelope to an intelligent 5</w:t>
      </w:r>
      <w:r w:rsidRPr="00F54E62">
        <w:rPr>
          <w:vertAlign w:val="superscript"/>
        </w:rPr>
        <w:t>th</w:t>
      </w:r>
      <w:r>
        <w:t xml:space="preserve"> grader</w:t>
      </w:r>
    </w:p>
    <w:p w:rsidR="00117B77" w:rsidRDefault="00117B77" w:rsidP="00117B77"/>
    <w:p w:rsidR="00117B77" w:rsidRDefault="00117B77" w:rsidP="00117B77"/>
    <w:p w:rsidR="00B25782" w:rsidRDefault="00F54E62" w:rsidP="004E79F4">
      <w:pPr>
        <w:pStyle w:val="ListParagraph"/>
        <w:numPr>
          <w:ilvl w:val="0"/>
          <w:numId w:val="14"/>
        </w:numPr>
      </w:pPr>
      <w:r>
        <w:t xml:space="preserve">What are chromosomes? How many do you have? </w:t>
      </w:r>
    </w:p>
    <w:p w:rsidR="00117B77" w:rsidRDefault="00117B77" w:rsidP="00117B77"/>
    <w:p w:rsidR="00117B77" w:rsidRDefault="00117B77" w:rsidP="00117B77"/>
    <w:p w:rsidR="00117B77" w:rsidRDefault="00117B77" w:rsidP="00117B77"/>
    <w:sectPr w:rsidR="00117B77" w:rsidSect="00F54E6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D6A0E"/>
    <w:multiLevelType w:val="hybridMultilevel"/>
    <w:tmpl w:val="AECC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73F8"/>
    <w:multiLevelType w:val="hybridMultilevel"/>
    <w:tmpl w:val="CD1A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B2E4575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91679"/>
    <w:multiLevelType w:val="hybridMultilevel"/>
    <w:tmpl w:val="99DC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57965"/>
    <w:multiLevelType w:val="hybridMultilevel"/>
    <w:tmpl w:val="BDD8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6536"/>
    <w:multiLevelType w:val="hybridMultilevel"/>
    <w:tmpl w:val="191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12001"/>
    <w:multiLevelType w:val="hybridMultilevel"/>
    <w:tmpl w:val="D83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11501"/>
    <w:rsid w:val="000B1F37"/>
    <w:rsid w:val="000C3BC4"/>
    <w:rsid w:val="000C3EBE"/>
    <w:rsid w:val="00117B77"/>
    <w:rsid w:val="00135221"/>
    <w:rsid w:val="00157815"/>
    <w:rsid w:val="00161DC1"/>
    <w:rsid w:val="001C095F"/>
    <w:rsid w:val="0020687A"/>
    <w:rsid w:val="00227F46"/>
    <w:rsid w:val="002D2478"/>
    <w:rsid w:val="00323DD5"/>
    <w:rsid w:val="003C78B7"/>
    <w:rsid w:val="004034C4"/>
    <w:rsid w:val="00413624"/>
    <w:rsid w:val="004219B2"/>
    <w:rsid w:val="00456817"/>
    <w:rsid w:val="004A57E5"/>
    <w:rsid w:val="004B2578"/>
    <w:rsid w:val="004E79F4"/>
    <w:rsid w:val="00605D67"/>
    <w:rsid w:val="006B4AA6"/>
    <w:rsid w:val="006D7D18"/>
    <w:rsid w:val="007464FA"/>
    <w:rsid w:val="00770848"/>
    <w:rsid w:val="007841CF"/>
    <w:rsid w:val="007E37CE"/>
    <w:rsid w:val="007F4AE5"/>
    <w:rsid w:val="00812E1D"/>
    <w:rsid w:val="008147C7"/>
    <w:rsid w:val="008D54D5"/>
    <w:rsid w:val="008E7605"/>
    <w:rsid w:val="0097524E"/>
    <w:rsid w:val="009E33A8"/>
    <w:rsid w:val="00A774AA"/>
    <w:rsid w:val="00A92C57"/>
    <w:rsid w:val="00B25782"/>
    <w:rsid w:val="00C109C8"/>
    <w:rsid w:val="00C74E02"/>
    <w:rsid w:val="00C90348"/>
    <w:rsid w:val="00C93ED2"/>
    <w:rsid w:val="00CA47C7"/>
    <w:rsid w:val="00D05FD7"/>
    <w:rsid w:val="00E02B92"/>
    <w:rsid w:val="00E116AB"/>
    <w:rsid w:val="00E16041"/>
    <w:rsid w:val="00F3003F"/>
    <w:rsid w:val="00F54E62"/>
    <w:rsid w:val="00F5589D"/>
    <w:rsid w:val="00F976E0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F2AF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4</cp:revision>
  <cp:lastPrinted>2017-08-28T15:32:00Z</cp:lastPrinted>
  <dcterms:created xsi:type="dcterms:W3CDTF">2019-10-14T00:44:00Z</dcterms:created>
  <dcterms:modified xsi:type="dcterms:W3CDTF">2021-09-29T15:32:00Z</dcterms:modified>
</cp:coreProperties>
</file>