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576B70" w:rsidRDefault="00576B70" w:rsidP="00576B70">
      <w:pPr>
        <w:jc w:val="center"/>
        <w:rPr>
          <w:b/>
          <w:sz w:val="32"/>
        </w:rPr>
      </w:pPr>
      <w:r w:rsidRPr="00576B70">
        <w:rPr>
          <w:b/>
          <w:sz w:val="32"/>
        </w:rPr>
        <w:t>“Executive Summary” Business Plan</w:t>
      </w:r>
    </w:p>
    <w:p w:rsidR="00576B70" w:rsidRDefault="00576B70"/>
    <w:p w:rsidR="00576B70" w:rsidRDefault="00576B70">
      <w:r>
        <w:t xml:space="preserve">A business plan is a </w:t>
      </w:r>
      <w:r w:rsidRPr="00576B70">
        <w:rPr>
          <w:b/>
          <w:i/>
        </w:rPr>
        <w:t>statement of your business goals, the reasons you think these goals can be met, and how you are going to achieve them</w:t>
      </w:r>
      <w:r>
        <w:t xml:space="preserve">. If you start a business without a plan, you will soon be overwhelmed by questions you haven’t answered. </w:t>
      </w:r>
    </w:p>
    <w:p w:rsidR="00576B70" w:rsidRDefault="00576B70">
      <w:r w:rsidRPr="00576B70">
        <w:rPr>
          <w:u w:val="single"/>
        </w:rPr>
        <w:t>Instructions:</w:t>
      </w:r>
      <w:r>
        <w:t xml:space="preserve"> </w:t>
      </w:r>
      <w:r w:rsidR="006E4DDE">
        <w:t>Create a 1-2 page</w:t>
      </w:r>
      <w:r>
        <w:t xml:space="preserve"> “Executive Summary”-style business plan for your model business. First, go back and review Chapter 6.1, “What is a Business Plan”.  </w:t>
      </w:r>
    </w:p>
    <w:p w:rsidR="006E4DDE" w:rsidRDefault="006E4DDE" w:rsidP="006E4DDE">
      <w:pPr>
        <w:spacing w:after="120" w:line="240" w:lineRule="auto"/>
      </w:pPr>
      <w:r>
        <w:t xml:space="preserve">Upload to Canvas when finished. Then place a printed version in your business plan binder. </w:t>
      </w:r>
    </w:p>
    <w:p w:rsidR="006E4DDE" w:rsidRDefault="006E4DDE"/>
    <w:p w:rsidR="00576B70" w:rsidRPr="006E4DDE" w:rsidRDefault="00576B70" w:rsidP="006E4DDE">
      <w:pPr>
        <w:rPr>
          <w:u w:val="single"/>
        </w:rPr>
      </w:pPr>
      <w:r w:rsidRPr="006E4DDE">
        <w:rPr>
          <w:u w:val="single"/>
        </w:rPr>
        <w:t>Follow this format:</w:t>
      </w:r>
    </w:p>
    <w:p w:rsidR="00576B70" w:rsidRDefault="006E4DDE" w:rsidP="006E4DD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Title: </w:t>
      </w:r>
      <w:r w:rsidR="00576B70">
        <w:t>Executive Summary for _______________ (name of business)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Mission statement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Business name and location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Date business will begin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Owner’s name, function, and contact information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Opportunity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Product or service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Economics of One Unit (see Ch. 2, pages 36-37)</w:t>
      </w:r>
    </w:p>
    <w:p w:rsidR="00576B70" w:rsidRDefault="00576B70" w:rsidP="006E4DDE">
      <w:pPr>
        <w:pStyle w:val="ListParagraph"/>
        <w:numPr>
          <w:ilvl w:val="0"/>
          <w:numId w:val="1"/>
        </w:numPr>
        <w:spacing w:after="0" w:line="276" w:lineRule="auto"/>
      </w:pPr>
      <w:r>
        <w:t>Future plans</w:t>
      </w:r>
    </w:p>
    <w:p w:rsidR="006E4DDE" w:rsidRDefault="006E4DDE" w:rsidP="006E4DDE">
      <w:pPr>
        <w:spacing w:after="120" w:line="240" w:lineRule="auto"/>
      </w:pPr>
    </w:p>
    <w:p w:rsidR="006E4DDE" w:rsidRDefault="006E4DDE" w:rsidP="006E4DDE">
      <w:pPr>
        <w:spacing w:after="120" w:line="240" w:lineRule="auto"/>
      </w:pPr>
      <w:r>
        <w:t xml:space="preserve">Make your business plan look organized and professional! Keep the length (at this point) at 1-2 pages. We will be looking at these in a future class. </w:t>
      </w:r>
      <w:bookmarkStart w:id="0" w:name="_GoBack"/>
      <w:bookmarkEnd w:id="0"/>
    </w:p>
    <w:sectPr w:rsidR="006E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7C54"/>
    <w:multiLevelType w:val="hybridMultilevel"/>
    <w:tmpl w:val="D7964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82"/>
    <w:rsid w:val="00576B70"/>
    <w:rsid w:val="006E4DDE"/>
    <w:rsid w:val="007E4A82"/>
    <w:rsid w:val="00BB3E74"/>
    <w:rsid w:val="00E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974E"/>
  <w15:chartTrackingRefBased/>
  <w15:docId w15:val="{2AE1259D-D065-4F92-942B-808A8C6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2</cp:revision>
  <dcterms:created xsi:type="dcterms:W3CDTF">2022-11-16T15:50:00Z</dcterms:created>
  <dcterms:modified xsi:type="dcterms:W3CDTF">2022-11-16T16:05:00Z</dcterms:modified>
</cp:coreProperties>
</file>