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D" w:rsidRPr="003169BD" w:rsidRDefault="00F41331">
      <w:pPr>
        <w:rPr>
          <w:u w:val="single"/>
        </w:rPr>
      </w:pPr>
      <w:r w:rsidRPr="003169BD">
        <w:rPr>
          <w:u w:val="single"/>
        </w:rPr>
        <w:t>“</w:t>
      </w:r>
      <w:r w:rsidR="007E2B75">
        <w:rPr>
          <w:u w:val="single"/>
        </w:rPr>
        <w:t>World Oil Supremacy: A</w:t>
      </w:r>
      <w:r w:rsidR="003357E4">
        <w:rPr>
          <w:u w:val="single"/>
        </w:rPr>
        <w:t xml:space="preserve"> classroom experiment on supply/production</w:t>
      </w:r>
      <w:r w:rsidR="00A0539C" w:rsidRPr="003169BD">
        <w:rPr>
          <w:u w:val="single"/>
        </w:rPr>
        <w:t xml:space="preserve"> and human behavior</w:t>
      </w:r>
      <w:r w:rsidRPr="003169BD">
        <w:rPr>
          <w:u w:val="single"/>
        </w:rPr>
        <w:t>”</w:t>
      </w:r>
    </w:p>
    <w:p w:rsidR="00A0539C" w:rsidRDefault="00A0539C">
      <w:r>
        <w:t>Objective: maximize y</w:t>
      </w:r>
      <w:r w:rsidR="003169BD">
        <w:t xml:space="preserve">our profits </w:t>
      </w:r>
    </w:p>
    <w:p w:rsidR="00F41331" w:rsidRPr="00F41331" w:rsidRDefault="00F41331">
      <w:pPr>
        <w:rPr>
          <w:b/>
        </w:rPr>
      </w:pPr>
      <w:r w:rsidRPr="00F41331">
        <w:rPr>
          <w:b/>
        </w:rPr>
        <w:t>Instructions:</w:t>
      </w:r>
    </w:p>
    <w:p w:rsidR="00A0539C" w:rsidRPr="00F41331" w:rsidRDefault="00F41331" w:rsidP="00A053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player i</w:t>
      </w:r>
      <w:r w:rsidR="00A0539C" w:rsidRPr="00F41331">
        <w:rPr>
          <w:b/>
        </w:rPr>
        <w:t>nvest</w:t>
      </w:r>
      <w:r>
        <w:rPr>
          <w:b/>
        </w:rPr>
        <w:t>s</w:t>
      </w:r>
      <w:r w:rsidR="00A0539C" w:rsidRPr="00F41331">
        <w:rPr>
          <w:b/>
        </w:rPr>
        <w:t xml:space="preserve"> $10 in oil production </w:t>
      </w:r>
      <w:r w:rsidR="003169BD">
        <w:t>(discuss what this means)</w:t>
      </w:r>
    </w:p>
    <w:p w:rsidR="00A0539C" w:rsidRPr="00F41331" w:rsidRDefault="00F41331" w:rsidP="00A053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Players</w:t>
      </w:r>
      <w:r w:rsidR="003169BD">
        <w:rPr>
          <w:b/>
        </w:rPr>
        <w:t xml:space="preserve"> then</w:t>
      </w:r>
      <w:r>
        <w:rPr>
          <w:b/>
        </w:rPr>
        <w:t xml:space="preserve"> t</w:t>
      </w:r>
      <w:r w:rsidR="00A0539C" w:rsidRPr="00F41331">
        <w:rPr>
          <w:b/>
        </w:rPr>
        <w:t>ake a vote</w:t>
      </w:r>
    </w:p>
    <w:p w:rsidR="00A0539C" w:rsidRPr="00F41331" w:rsidRDefault="00A0539C" w:rsidP="00A0539C">
      <w:pPr>
        <w:pStyle w:val="ListParagraph"/>
        <w:numPr>
          <w:ilvl w:val="0"/>
          <w:numId w:val="2"/>
        </w:numPr>
        <w:rPr>
          <w:b/>
        </w:rPr>
      </w:pPr>
      <w:r w:rsidRPr="00F41331">
        <w:rPr>
          <w:b/>
        </w:rPr>
        <w:t xml:space="preserve">If everyone chooses collude, all players receive their initial investment plus $10 profit ($20 total). </w:t>
      </w:r>
    </w:p>
    <w:p w:rsidR="00A0539C" w:rsidRPr="00F41331" w:rsidRDefault="00A0539C" w:rsidP="00A0539C">
      <w:pPr>
        <w:pStyle w:val="ListParagraph"/>
        <w:numPr>
          <w:ilvl w:val="0"/>
          <w:numId w:val="2"/>
        </w:numPr>
        <w:rPr>
          <w:b/>
        </w:rPr>
      </w:pPr>
      <w:r w:rsidRPr="00F41331">
        <w:rPr>
          <w:b/>
        </w:rPr>
        <w:t xml:space="preserve">If everyone chooses collude, but one player defects, the person defecting receives their initial investment plus $40 profit ($50 total) and all other players receive just $12 (representing $2 profit). </w:t>
      </w:r>
    </w:p>
    <w:p w:rsidR="00A0539C" w:rsidRPr="00F41331" w:rsidRDefault="00A0539C" w:rsidP="00A0539C">
      <w:pPr>
        <w:pStyle w:val="ListParagraph"/>
        <w:numPr>
          <w:ilvl w:val="0"/>
          <w:numId w:val="2"/>
        </w:numPr>
        <w:rPr>
          <w:b/>
        </w:rPr>
      </w:pPr>
      <w:r w:rsidRPr="00F41331">
        <w:rPr>
          <w:b/>
        </w:rPr>
        <w:t xml:space="preserve">If more than one person defects, everyone is simply returned their $10 with no profit. </w:t>
      </w:r>
    </w:p>
    <w:p w:rsidR="00A0539C" w:rsidRDefault="00184017" w:rsidP="00A0539C">
      <w:r>
        <w:t>Sequence</w:t>
      </w:r>
      <w:r w:rsidR="00A0539C">
        <w:t>:</w:t>
      </w:r>
    </w:p>
    <w:p w:rsidR="00A0539C" w:rsidRDefault="00A0539C" w:rsidP="00A0539C">
      <w:pPr>
        <w:pStyle w:val="ListParagraph"/>
        <w:numPr>
          <w:ilvl w:val="0"/>
          <w:numId w:val="3"/>
        </w:numPr>
      </w:pPr>
      <w:r>
        <w:t>Have each player vote anonymously on a piece of paper with their initials</w:t>
      </w:r>
      <w:r w:rsidR="00184017">
        <w:t xml:space="preserve">. Don’t announce the “spoilers” by name at first. </w:t>
      </w:r>
    </w:p>
    <w:p w:rsidR="00A0539C" w:rsidRDefault="00184017" w:rsidP="00A0539C">
      <w:pPr>
        <w:pStyle w:val="ListParagraph"/>
        <w:numPr>
          <w:ilvl w:val="0"/>
          <w:numId w:val="3"/>
        </w:numPr>
      </w:pPr>
      <w:r>
        <w:t xml:space="preserve">Now allow discussion (cartel meeting), but each player still votes anonymously. Still don’t announce the spoilers. </w:t>
      </w:r>
    </w:p>
    <w:p w:rsidR="00184017" w:rsidRDefault="00184017" w:rsidP="00A0539C">
      <w:pPr>
        <w:pStyle w:val="ListParagraph"/>
        <w:numPr>
          <w:ilvl w:val="0"/>
          <w:numId w:val="3"/>
        </w:numPr>
      </w:pPr>
      <w:r>
        <w:t xml:space="preserve">Now have players pair-up (alliances), and each pair votes anonymously as a unit. </w:t>
      </w:r>
    </w:p>
    <w:p w:rsidR="00184017" w:rsidRDefault="004262DA" w:rsidP="00A0539C">
      <w:pPr>
        <w:pStyle w:val="ListParagraph"/>
        <w:numPr>
          <w:ilvl w:val="0"/>
          <w:numId w:val="3"/>
        </w:numPr>
      </w:pPr>
      <w:r>
        <w:t>Now</w:t>
      </w:r>
      <w:r w:rsidR="00184017">
        <w:t xml:space="preserve"> announce the spoilers by name and tally the accumulated point-total. Allow time for discussion and expression of outrage. Then try #1 again. </w:t>
      </w:r>
    </w:p>
    <w:p w:rsidR="00184017" w:rsidRDefault="00184017" w:rsidP="00A0539C">
      <w:pPr>
        <w:pStyle w:val="ListParagraph"/>
        <w:numPr>
          <w:ilvl w:val="0"/>
          <w:numId w:val="3"/>
        </w:numPr>
      </w:pPr>
      <w:r>
        <w:t>Vote publicly in a circle (</w:t>
      </w:r>
      <w:r w:rsidR="006F4858">
        <w:t xml:space="preserve">“fairness”, </w:t>
      </w:r>
      <w:r>
        <w:t xml:space="preserve">guilt, moral pressure). Try varying the order and timing of a public vote. </w:t>
      </w:r>
    </w:p>
    <w:p w:rsidR="00184017" w:rsidRDefault="004262DA" w:rsidP="00A0539C">
      <w:pPr>
        <w:pStyle w:val="ListParagraph"/>
        <w:numPr>
          <w:ilvl w:val="0"/>
          <w:numId w:val="3"/>
        </w:numPr>
      </w:pPr>
      <w:r>
        <w:t>Discuss</w:t>
      </w:r>
      <w:r w:rsidR="00184017">
        <w:t xml:space="preserve">: How can we solve the problem? </w:t>
      </w:r>
    </w:p>
    <w:p w:rsidR="00184017" w:rsidRDefault="00184017" w:rsidP="00A0539C">
      <w:pPr>
        <w:pStyle w:val="ListParagraph"/>
        <w:numPr>
          <w:ilvl w:val="0"/>
          <w:numId w:val="3"/>
        </w:numPr>
      </w:pPr>
      <w:r>
        <w:t xml:space="preserve">Try switching ballots: each player votes someone else’s ballot. </w:t>
      </w:r>
      <w:r w:rsidR="00F3242A">
        <w:t>(revenge, mob rule)</w:t>
      </w:r>
    </w:p>
    <w:p w:rsidR="00184017" w:rsidRDefault="00184017" w:rsidP="00A0539C">
      <w:pPr>
        <w:pStyle w:val="ListParagraph"/>
        <w:numPr>
          <w:ilvl w:val="0"/>
          <w:numId w:val="3"/>
        </w:numPr>
      </w:pPr>
      <w:r>
        <w:t xml:space="preserve">Elect </w:t>
      </w:r>
      <w:r w:rsidR="009F51C0">
        <w:t>or appoint a Dictator</w:t>
      </w:r>
      <w:r w:rsidR="00F41331">
        <w:t xml:space="preserve"> (</w:t>
      </w:r>
      <w:r w:rsidR="009F51C0">
        <w:t>Command economy</w:t>
      </w:r>
      <w:r w:rsidR="00730864">
        <w:t>, State-control</w:t>
      </w:r>
      <w:r w:rsidR="009F51C0">
        <w:t>)</w:t>
      </w:r>
      <w:r w:rsidR="00D7430A">
        <w:t xml:space="preserve">: Each player invests $10 in State-run oil production with </w:t>
      </w:r>
      <w:r w:rsidR="00F41331">
        <w:t>predictable</w:t>
      </w:r>
      <w:r w:rsidR="00D7430A">
        <w:t xml:space="preserve"> $5 profit. The total distribution pool is then $15 per player (the State-run bank contributes the other $5). The </w:t>
      </w:r>
      <w:r w:rsidR="009F51C0">
        <w:t>Dictator</w:t>
      </w:r>
      <w:r w:rsidR="00D7430A">
        <w:t xml:space="preserve"> may decide to keep all or some of the pool for himself/herself (</w:t>
      </w:r>
      <w:r w:rsidR="003169BD">
        <w:t>for the “People” of course</w:t>
      </w:r>
      <w:r w:rsidR="00D7430A">
        <w:t>), or allocate it in various ways to the players. Bribes are accepted either openly or by secret envelope. Eventually an elec</w:t>
      </w:r>
      <w:r w:rsidR="009F51C0">
        <w:t>tion is held for a new Dictator</w:t>
      </w:r>
      <w:r w:rsidR="00D7430A">
        <w:t>, or the pl</w:t>
      </w:r>
      <w:r w:rsidR="009F51C0">
        <w:t>ayers take turns being Dictator-</w:t>
      </w:r>
      <w:proofErr w:type="spellStart"/>
      <w:r w:rsidR="009F51C0">
        <w:t>Presidente</w:t>
      </w:r>
      <w:proofErr w:type="spellEnd"/>
      <w:r w:rsidR="009F51C0">
        <w:t xml:space="preserve">-King. </w:t>
      </w:r>
    </w:p>
    <w:p w:rsidR="009F51C0" w:rsidRDefault="003357E4" w:rsidP="00A0539C">
      <w:pPr>
        <w:pStyle w:val="ListParagraph"/>
        <w:numPr>
          <w:ilvl w:val="0"/>
          <w:numId w:val="3"/>
        </w:numPr>
      </w:pPr>
      <w:r>
        <w:t>Construct</w:t>
      </w:r>
      <w:r w:rsidR="009F51C0">
        <w:t xml:space="preserve"> supply</w:t>
      </w:r>
      <w:r>
        <w:t xml:space="preserve"> and demand</w:t>
      </w:r>
      <w:r w:rsidR="009F51C0">
        <w:t xml:space="preserve"> curve</w:t>
      </w:r>
      <w:r>
        <w:t>s</w:t>
      </w:r>
      <w:r w:rsidR="009F51C0">
        <w:t xml:space="preserve"> (Market Economy). </w:t>
      </w:r>
      <w:r w:rsidR="00CB54FB">
        <w:t xml:space="preserve">Use $-market-price/gallon on y-axis and %-of production capacity on x-axis. </w:t>
      </w:r>
      <w:r>
        <w:t xml:space="preserve">Announce the “cost of production” of gasoline at $3/gallon. Discuss what a ‘supply’ curve would look like (Q </w:t>
      </w:r>
      <w:r w:rsidR="00CB54FB">
        <w:t>probably begins rising</w:t>
      </w:r>
      <w:r>
        <w:t xml:space="preserve"> at a selling price of around $3.25 or $3.50</w:t>
      </w:r>
      <w:r w:rsidR="00CB54FB">
        <w:t xml:space="preserve">, and rapidly goes to 100% full production while approaching $4.00 price). A hypothetical demand curve would intersect supply at, say, $3.50. Discuss how this ‘solves’ the supply problem and how BOTH producers and consumers are benefitted. </w:t>
      </w:r>
      <w:bookmarkStart w:id="0" w:name="_GoBack"/>
      <w:bookmarkEnd w:id="0"/>
    </w:p>
    <w:p w:rsidR="002D70B2" w:rsidRDefault="002D70B2" w:rsidP="002D70B2">
      <w:r>
        <w:t>Lessons:</w:t>
      </w:r>
    </w:p>
    <w:p w:rsidR="002D70B2" w:rsidRDefault="002D70B2" w:rsidP="002D70B2">
      <w:pPr>
        <w:pStyle w:val="ListParagraph"/>
        <w:numPr>
          <w:ilvl w:val="0"/>
          <w:numId w:val="4"/>
        </w:numPr>
      </w:pPr>
      <w:r>
        <w:t>Human behavior: each person will seek to maximize their own happiness or best interests</w:t>
      </w:r>
      <w:r w:rsidR="00730864">
        <w:t xml:space="preserve">. Any system based on human ‘altruism’ </w:t>
      </w:r>
      <w:r w:rsidR="003357E4">
        <w:t xml:space="preserve">or fairness/guilt </w:t>
      </w:r>
      <w:r w:rsidR="00730864">
        <w:t>will break down</w:t>
      </w:r>
    </w:p>
    <w:p w:rsidR="002D70B2" w:rsidRDefault="002D70B2" w:rsidP="002D70B2">
      <w:pPr>
        <w:pStyle w:val="ListParagraph"/>
        <w:numPr>
          <w:ilvl w:val="0"/>
          <w:numId w:val="4"/>
        </w:numPr>
      </w:pPr>
      <w:r>
        <w:t xml:space="preserve">Collusion: Cartels ultimately </w:t>
      </w:r>
      <w:r w:rsidR="004262DA">
        <w:t>break down</w:t>
      </w:r>
    </w:p>
    <w:p w:rsidR="002D70B2" w:rsidRDefault="002D70B2" w:rsidP="002D70B2">
      <w:pPr>
        <w:pStyle w:val="ListParagraph"/>
        <w:numPr>
          <w:ilvl w:val="0"/>
          <w:numId w:val="4"/>
        </w:numPr>
      </w:pPr>
      <w:r>
        <w:t>Working the system: People</w:t>
      </w:r>
      <w:r w:rsidR="004262DA">
        <w:t xml:space="preserve"> will</w:t>
      </w:r>
      <w:r>
        <w:t xml:space="preserve"> lie and che</w:t>
      </w:r>
      <w:r w:rsidR="004262DA">
        <w:t xml:space="preserve">at </w:t>
      </w:r>
    </w:p>
    <w:p w:rsidR="002D70B2" w:rsidRDefault="002D70B2" w:rsidP="002D70B2">
      <w:pPr>
        <w:pStyle w:val="ListParagraph"/>
        <w:numPr>
          <w:ilvl w:val="0"/>
          <w:numId w:val="4"/>
        </w:numPr>
      </w:pPr>
      <w:r>
        <w:lastRenderedPageBreak/>
        <w:t xml:space="preserve">This is ultimately a “supply” simulation. What stimulates people to invest in an enterprise and create goods &amp; services? </w:t>
      </w:r>
      <w:r w:rsidR="003169BD">
        <w:t>Collusion, “fairness”, and State-control</w:t>
      </w:r>
      <w:r w:rsidR="004262DA">
        <w:t xml:space="preserve"> ultimately</w:t>
      </w:r>
      <w:r w:rsidR="003169BD">
        <w:t xml:space="preserve"> fail. By contrast, a</w:t>
      </w:r>
      <w:r>
        <w:t xml:space="preserve">ccurate pricing information (reflecting actual demand) and free markets (absent corrupt government officials) will create the optimum </w:t>
      </w:r>
      <w:r w:rsidR="003169BD">
        <w:t xml:space="preserve">investment/production </w:t>
      </w:r>
      <w:r>
        <w:t xml:space="preserve">scenario. </w:t>
      </w:r>
    </w:p>
    <w:sectPr w:rsidR="002D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ECA"/>
    <w:multiLevelType w:val="hybridMultilevel"/>
    <w:tmpl w:val="F21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E79"/>
    <w:multiLevelType w:val="hybridMultilevel"/>
    <w:tmpl w:val="0E62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09CB"/>
    <w:multiLevelType w:val="hybridMultilevel"/>
    <w:tmpl w:val="3D02F4DE"/>
    <w:lvl w:ilvl="0" w:tplc="6F98A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27801"/>
    <w:multiLevelType w:val="hybridMultilevel"/>
    <w:tmpl w:val="C716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2"/>
    <w:rsid w:val="00184017"/>
    <w:rsid w:val="002D70B2"/>
    <w:rsid w:val="003169BD"/>
    <w:rsid w:val="003357E4"/>
    <w:rsid w:val="004262DA"/>
    <w:rsid w:val="006F4858"/>
    <w:rsid w:val="00730864"/>
    <w:rsid w:val="007E2B75"/>
    <w:rsid w:val="009F51C0"/>
    <w:rsid w:val="00A0539C"/>
    <w:rsid w:val="00BA7172"/>
    <w:rsid w:val="00CB54FB"/>
    <w:rsid w:val="00D7430A"/>
    <w:rsid w:val="00F3242A"/>
    <w:rsid w:val="00F41331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8D514-0EFE-4957-AEA0-117E53C0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cp:lastPrinted>2016-09-20T16:36:00Z</cp:lastPrinted>
  <dcterms:created xsi:type="dcterms:W3CDTF">2016-09-20T15:46:00Z</dcterms:created>
  <dcterms:modified xsi:type="dcterms:W3CDTF">2018-10-29T15:50:00Z</dcterms:modified>
</cp:coreProperties>
</file>